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2" w:rsidRDefault="007B17BB" w:rsidP="007B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7BB">
        <w:rPr>
          <w:rFonts w:ascii="Times New Roman" w:hAnsi="Times New Roman" w:cs="Times New Roman"/>
          <w:sz w:val="28"/>
          <w:szCs w:val="28"/>
        </w:rPr>
        <w:t>Физическая культура 1-4 классы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961"/>
        <w:gridCol w:w="4065"/>
        <w:gridCol w:w="2958"/>
      </w:tblGrid>
      <w:tr w:rsidR="005033B5" w:rsidTr="007B17BB">
        <w:tc>
          <w:tcPr>
            <w:tcW w:w="817" w:type="dxa"/>
          </w:tcPr>
          <w:p w:rsidR="007B17BB" w:rsidRPr="007B17BB" w:rsidRDefault="007B17BB" w:rsidP="007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7B17BB" w:rsidRPr="007B17BB" w:rsidRDefault="007B17BB" w:rsidP="007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B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961" w:type="dxa"/>
          </w:tcPr>
          <w:p w:rsidR="007B17BB" w:rsidRPr="007B17BB" w:rsidRDefault="007B17BB" w:rsidP="007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65" w:type="dxa"/>
          </w:tcPr>
          <w:p w:rsidR="007B17BB" w:rsidRPr="007B17BB" w:rsidRDefault="007B17BB" w:rsidP="007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BB">
              <w:rPr>
                <w:rFonts w:ascii="Times New Roman" w:hAnsi="Times New Roman" w:cs="Times New Roman"/>
                <w:sz w:val="24"/>
                <w:szCs w:val="24"/>
              </w:rPr>
              <w:t>Задание к уроку</w:t>
            </w:r>
          </w:p>
        </w:tc>
        <w:tc>
          <w:tcPr>
            <w:tcW w:w="2958" w:type="dxa"/>
          </w:tcPr>
          <w:p w:rsidR="007B17BB" w:rsidRPr="007B17BB" w:rsidRDefault="007B17BB" w:rsidP="007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BB">
              <w:rPr>
                <w:rFonts w:ascii="Times New Roman" w:hAnsi="Times New Roman" w:cs="Times New Roman"/>
                <w:sz w:val="24"/>
                <w:szCs w:val="24"/>
              </w:rPr>
              <w:t>Обратная связь: дата предоставления отчета по уроку, способы отправки</w:t>
            </w:r>
          </w:p>
        </w:tc>
      </w:tr>
      <w:tr w:rsidR="005033B5" w:rsidTr="007B17BB">
        <w:tc>
          <w:tcPr>
            <w:tcW w:w="817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961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элементами футбола.</w:t>
            </w:r>
          </w:p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4065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технику безопасности при игре мини-футбол.</w:t>
            </w:r>
          </w:p>
        </w:tc>
        <w:tc>
          <w:tcPr>
            <w:tcW w:w="2958" w:type="dxa"/>
          </w:tcPr>
          <w:p w:rsidR="005033B5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Сообщение: </w:t>
            </w:r>
            <w:r w:rsidR="00151281">
              <w:rPr>
                <w:rFonts w:ascii="Times New Roman" w:hAnsi="Times New Roman" w:cs="Times New Roman"/>
                <w:sz w:val="28"/>
                <w:szCs w:val="28"/>
              </w:rPr>
              <w:t xml:space="preserve">ВК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hyperlink r:id="rId4" w:history="1"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почта26</w:t>
              </w:r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taurat</w:t>
              </w:r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033B5"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03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7BB" w:rsidRPr="007B17BB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08.04.2020.</w:t>
            </w:r>
          </w:p>
        </w:tc>
      </w:tr>
      <w:tr w:rsidR="005033B5" w:rsidTr="007B17BB">
        <w:tc>
          <w:tcPr>
            <w:tcW w:w="817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961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элементами футбола.</w:t>
            </w:r>
          </w:p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4065" w:type="dxa"/>
          </w:tcPr>
          <w:p w:rsidR="007B17BB" w:rsidRPr="005033B5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историю развития спортивной игры: Мини-футбол.</w:t>
            </w:r>
          </w:p>
        </w:tc>
        <w:tc>
          <w:tcPr>
            <w:tcW w:w="2958" w:type="dxa"/>
          </w:tcPr>
          <w:p w:rsidR="005033B5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Сообщение: </w:t>
            </w:r>
            <w:r w:rsidR="00151281">
              <w:rPr>
                <w:rFonts w:ascii="Times New Roman" w:hAnsi="Times New Roman" w:cs="Times New Roman"/>
                <w:sz w:val="28"/>
                <w:szCs w:val="28"/>
              </w:rPr>
              <w:t xml:space="preserve">ВК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hyperlink r:id="rId5" w:history="1"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почта26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taurat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7BB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Отправить09.04.2020.</w:t>
            </w:r>
          </w:p>
        </w:tc>
      </w:tr>
      <w:tr w:rsidR="005033B5" w:rsidTr="007B17BB">
        <w:tc>
          <w:tcPr>
            <w:tcW w:w="817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961" w:type="dxa"/>
          </w:tcPr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элементами футбола.</w:t>
            </w:r>
          </w:p>
          <w:p w:rsidR="007B17BB" w:rsidRDefault="007B17BB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4065" w:type="dxa"/>
          </w:tcPr>
          <w:p w:rsidR="007B17BB" w:rsidRDefault="005033B5" w:rsidP="0050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="0008527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="00085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5033B5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Сообщение: </w:t>
            </w:r>
            <w:r w:rsidR="00151281">
              <w:rPr>
                <w:rFonts w:ascii="Times New Roman" w:hAnsi="Times New Roman" w:cs="Times New Roman"/>
                <w:sz w:val="28"/>
                <w:szCs w:val="28"/>
              </w:rPr>
              <w:t xml:space="preserve">ВК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hyperlink r:id="rId6" w:history="1"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почта26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taurat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06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7BB" w:rsidRPr="005033B5" w:rsidRDefault="005033B5" w:rsidP="007B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Отправить10.04.2020.</w:t>
            </w:r>
          </w:p>
        </w:tc>
      </w:tr>
    </w:tbl>
    <w:p w:rsidR="007B17BB" w:rsidRPr="007B17BB" w:rsidRDefault="007B17BB" w:rsidP="007B17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17BB" w:rsidRPr="007B17BB" w:rsidSect="007B17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B17BB"/>
    <w:rsid w:val="00085270"/>
    <w:rsid w:val="00151281"/>
    <w:rsid w:val="005033B5"/>
    <w:rsid w:val="00622A22"/>
    <w:rsid w:val="007B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26taurat@mail.ru" TargetMode="External"/><Relationship Id="rId5" Type="http://schemas.openxmlformats.org/officeDocument/2006/relationships/hyperlink" Target="mailto:&#1087;&#1086;&#1095;&#1090;&#1072;26taurat@mail.ru" TargetMode="External"/><Relationship Id="rId4" Type="http://schemas.openxmlformats.org/officeDocument/2006/relationships/hyperlink" Target="mailto:&#1087;&#1086;&#1095;&#1090;&#1072;26tau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2020-04-04T15:08:00Z</dcterms:created>
  <dcterms:modified xsi:type="dcterms:W3CDTF">2020-04-04T16:37:00Z</dcterms:modified>
</cp:coreProperties>
</file>