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FC" w:rsidRDefault="00465BFC" w:rsidP="00465BFC">
      <w:pPr>
        <w:ind w:hanging="993"/>
        <w:jc w:val="center"/>
        <w:rPr>
          <w:sz w:val="26"/>
          <w:szCs w:val="26"/>
        </w:rPr>
      </w:pPr>
      <w:r>
        <w:rPr>
          <w:sz w:val="26"/>
          <w:szCs w:val="26"/>
        </w:rPr>
        <w:t>Задания по предметам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89"/>
        <w:gridCol w:w="2088"/>
        <w:gridCol w:w="6352"/>
        <w:gridCol w:w="1728"/>
      </w:tblGrid>
      <w:tr w:rsidR="00465BFC" w:rsidTr="00192783">
        <w:trPr>
          <w:trHeight w:val="2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Тема, задание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сдачи</w:t>
            </w:r>
          </w:p>
        </w:tc>
      </w:tr>
      <w:tr w:rsidR="00465BFC" w:rsidTr="00192783">
        <w:trPr>
          <w:trHeight w:val="29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6352" w:type="dxa"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Установление империи в Риме §53-55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</w:t>
            </w: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465BFC" w:rsidTr="0019278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6352" w:type="dxa"/>
          </w:tcPr>
          <w:p w:rsidR="00465BFC" w:rsidRPr="00FA695E" w:rsidRDefault="00465BFC" w:rsidP="0019278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Мы – многонациональный народ / §14, рис.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65BFC" w:rsidTr="0019278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6352" w:type="dxa"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Живая оболочка Земли/ §25 </w:t>
            </w:r>
          </w:p>
          <w:p w:rsidR="00465BFC" w:rsidRDefault="00465BFC" w:rsidP="00192783">
            <w:pPr>
              <w:spacing w:line="240" w:lineRule="auto"/>
              <w:ind w:right="-135" w:hanging="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Почва – особое природное тело/ §</w:t>
            </w:r>
            <w:proofErr w:type="gramStart"/>
            <w:r>
              <w:rPr>
                <w:sz w:val="26"/>
                <w:szCs w:val="26"/>
              </w:rPr>
              <w:t xml:space="preserve">26,   </w:t>
            </w:r>
            <w:proofErr w:type="spellStart"/>
            <w:proofErr w:type="gramEnd"/>
            <w:r>
              <w:rPr>
                <w:sz w:val="26"/>
                <w:szCs w:val="26"/>
              </w:rPr>
              <w:t>кр</w:t>
            </w:r>
            <w:proofErr w:type="spellEnd"/>
            <w:r>
              <w:rPr>
                <w:sz w:val="26"/>
                <w:szCs w:val="26"/>
              </w:rPr>
              <w:t>-д по теме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65BFC" w:rsidTr="0019278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§17,18,19</w:t>
            </w:r>
          </w:p>
          <w:p w:rsidR="00465BFC" w:rsidRDefault="00465BFC" w:rsidP="00192783">
            <w:pPr>
              <w:spacing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hyperlink r:id="rId4" w:history="1">
              <w:r w:rsidRPr="008756FF">
                <w:rPr>
                  <w:rStyle w:val="a5"/>
                  <w:b/>
                  <w:sz w:val="26"/>
                  <w:szCs w:val="26"/>
                </w:rPr>
                <w:t>https://youtu.be/h50BXYUBD2A</w:t>
              </w:r>
            </w:hyperlink>
          </w:p>
          <w:p w:rsidR="00465BFC" w:rsidRPr="00294551" w:rsidRDefault="00465BFC" w:rsidP="00192783">
            <w:pPr>
              <w:spacing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294551">
              <w:rPr>
                <w:b/>
                <w:sz w:val="26"/>
                <w:szCs w:val="26"/>
                <w:u w:val="single"/>
              </w:rPr>
              <w:t>https://infourok.ru/videouroki/3701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</w:t>
            </w: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465BFC" w:rsidTr="0019278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темы §10-12, заполнить схемы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65BFC" w:rsidTr="0019278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§28-29 повторение,   </w:t>
            </w:r>
          </w:p>
          <w:p w:rsidR="00465BFC" w:rsidRDefault="00465BFC" w:rsidP="00192783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hyperlink r:id="rId5" w:history="1">
              <w:r w:rsidRPr="001E75D0">
                <w:rPr>
                  <w:rStyle w:val="a5"/>
                  <w:b/>
                  <w:sz w:val="26"/>
                  <w:szCs w:val="26"/>
                </w:rPr>
                <w:t>https://infourok.ru/videouroki/633</w:t>
              </w:r>
            </w:hyperlink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Погода и климат §30, </w:t>
            </w:r>
            <w:r w:rsidRPr="008816EC">
              <w:rPr>
                <w:b/>
                <w:sz w:val="26"/>
                <w:szCs w:val="26"/>
                <w:u w:val="single"/>
              </w:rPr>
              <w:t>зад. 2, стр128</w:t>
            </w:r>
            <w:r>
              <w:rPr>
                <w:sz w:val="26"/>
                <w:szCs w:val="26"/>
              </w:rPr>
              <w:t xml:space="preserve"> (погода </w:t>
            </w:r>
            <w:r w:rsidRPr="00F161D6">
              <w:rPr>
                <w:sz w:val="26"/>
                <w:szCs w:val="26"/>
                <w:u w:val="single"/>
              </w:rPr>
              <w:t>среды 6 мая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усл</w:t>
            </w:r>
            <w:proofErr w:type="spellEnd"/>
            <w:r>
              <w:rPr>
                <w:sz w:val="26"/>
                <w:szCs w:val="26"/>
              </w:rPr>
              <w:t>. знаки в конце учебника на обложке)</w:t>
            </w:r>
          </w:p>
          <w:p w:rsidR="00465BFC" w:rsidRPr="00037012" w:rsidRDefault="00465BFC" w:rsidP="00192783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037012">
              <w:rPr>
                <w:b/>
                <w:sz w:val="26"/>
                <w:szCs w:val="26"/>
              </w:rPr>
              <w:t>https://infourok.ru/videouroki/634</w:t>
            </w:r>
          </w:p>
          <w:p w:rsidR="00465BFC" w:rsidRPr="00037012" w:rsidRDefault="00465BFC" w:rsidP="00192783">
            <w:pPr>
              <w:spacing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037012">
              <w:rPr>
                <w:b/>
                <w:sz w:val="26"/>
                <w:szCs w:val="26"/>
                <w:u w:val="single"/>
              </w:rPr>
              <w:t>https://infourok.ru/videouroki/635</w:t>
            </w:r>
          </w:p>
          <w:p w:rsidR="00465BFC" w:rsidRPr="00D8048E" w:rsidRDefault="00465BFC" w:rsidP="00192783">
            <w:pPr>
              <w:spacing w:line="240" w:lineRule="auto"/>
              <w:jc w:val="center"/>
              <w:rPr>
                <w:sz w:val="26"/>
                <w:szCs w:val="26"/>
                <w:u w:val="single"/>
              </w:rPr>
            </w:pPr>
            <w:r w:rsidRPr="00D8048E">
              <w:rPr>
                <w:sz w:val="26"/>
                <w:szCs w:val="26"/>
                <w:u w:val="single"/>
              </w:rPr>
              <w:t>Для повторения</w:t>
            </w:r>
            <w:r>
              <w:rPr>
                <w:sz w:val="26"/>
                <w:szCs w:val="26"/>
                <w:u w:val="single"/>
              </w:rPr>
              <w:t>:</w:t>
            </w: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hyperlink r:id="rId6" w:history="1">
              <w:r w:rsidRPr="001E75D0">
                <w:rPr>
                  <w:rStyle w:val="a5"/>
                  <w:sz w:val="26"/>
                  <w:szCs w:val="26"/>
                </w:rPr>
                <w:t>https://www.youtube.com/watch?v=3DxhvhE8F_w&amp;feature=emb_rel_end</w:t>
              </w:r>
            </w:hyperlink>
            <w:r>
              <w:rPr>
                <w:sz w:val="26"/>
                <w:szCs w:val="26"/>
              </w:rPr>
              <w:t>.</w:t>
            </w: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hyperlink r:id="rId7" w:history="1">
              <w:r w:rsidRPr="001E75D0">
                <w:rPr>
                  <w:rStyle w:val="a5"/>
                  <w:sz w:val="26"/>
                  <w:szCs w:val="26"/>
                </w:rPr>
                <w:t>https://infourok.ru/videouroki/632</w:t>
              </w:r>
            </w:hyperlink>
          </w:p>
          <w:p w:rsidR="00465BFC" w:rsidRDefault="00465BFC" w:rsidP="00192783">
            <w:pPr>
              <w:pStyle w:val="83"/>
              <w:shd w:val="clear" w:color="auto" w:fill="auto"/>
              <w:tabs>
                <w:tab w:val="left" w:pos="-426"/>
              </w:tabs>
              <w:spacing w:after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B6684D">
              <w:rPr>
                <w:rStyle w:val="a5"/>
                <w:rFonts w:asciiTheme="minorHAnsi" w:eastAsiaTheme="minorHAnsi" w:hAnsiTheme="minorHAnsi" w:cstheme="minorBidi"/>
                <w:sz w:val="26"/>
                <w:szCs w:val="26"/>
              </w:rPr>
              <w:t xml:space="preserve">                </w:t>
            </w:r>
            <w:hyperlink r:id="rId8" w:history="1">
              <w:r w:rsidRPr="008756FF">
                <w:rPr>
                  <w:rStyle w:val="a5"/>
                  <w:rFonts w:asciiTheme="minorHAnsi" w:eastAsiaTheme="minorHAnsi" w:hAnsiTheme="minorHAnsi" w:cstheme="minorBidi"/>
                  <w:sz w:val="26"/>
                  <w:szCs w:val="26"/>
                </w:rPr>
                <w:t>https://www.youtube.com/watch?v=bAgWi0wdFLk</w:t>
              </w:r>
            </w:hyperlink>
            <w:r>
              <w:rPr>
                <w:rStyle w:val="a5"/>
                <w:rFonts w:asciiTheme="minorHAnsi" w:eastAsiaTheme="minorHAnsi" w:hAnsiTheme="minorHAnsi" w:cstheme="minorBidi"/>
                <w:sz w:val="26"/>
                <w:szCs w:val="26"/>
              </w:rPr>
              <w:t>.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65BFC" w:rsidTr="0019278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§23, 24</w:t>
            </w: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Вхождение Украины в состав России - словарь, события, действующие лица, самое главное</w:t>
            </w:r>
          </w:p>
          <w:p w:rsidR="00465BFC" w:rsidRDefault="00465BFC" w:rsidP="00192783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Русская православная церковь в </w:t>
            </w:r>
            <w:r>
              <w:rPr>
                <w:sz w:val="26"/>
                <w:szCs w:val="26"/>
                <w:lang w:val="en-US"/>
              </w:rPr>
              <w:t>XVII</w:t>
            </w:r>
            <w:r>
              <w:rPr>
                <w:sz w:val="26"/>
                <w:szCs w:val="26"/>
              </w:rPr>
              <w:t xml:space="preserve"> веке. </w:t>
            </w:r>
            <w:r w:rsidRPr="00F47F14">
              <w:rPr>
                <w:b/>
                <w:sz w:val="26"/>
                <w:szCs w:val="26"/>
              </w:rPr>
              <w:t>Раскол</w:t>
            </w:r>
          </w:p>
          <w:p w:rsidR="00465BFC" w:rsidRDefault="00465BFC" w:rsidP="00192783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В. 3,4,5, стр.80</w:t>
            </w:r>
          </w:p>
          <w:p w:rsidR="00465BFC" w:rsidRPr="009472CC" w:rsidRDefault="00465BFC" w:rsidP="00192783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hyperlink r:id="rId9" w:history="1">
              <w:r w:rsidRPr="008756FF">
                <w:rPr>
                  <w:rStyle w:val="a5"/>
                  <w:b/>
                  <w:sz w:val="26"/>
                  <w:szCs w:val="26"/>
                </w:rPr>
                <w:t>https://youtu.be/keU8bZgKCGM</w:t>
              </w:r>
            </w:hyperlink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</w:t>
            </w: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465BFC" w:rsidTr="00192783">
        <w:trPr>
          <w:trHeight w:val="17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Человек и природа. Воздействие человека на природу - §15-16, </w:t>
            </w:r>
            <w:proofErr w:type="spellStart"/>
            <w:r>
              <w:rPr>
                <w:sz w:val="26"/>
                <w:szCs w:val="26"/>
              </w:rPr>
              <w:t>кр</w:t>
            </w:r>
            <w:proofErr w:type="spellEnd"/>
            <w:r>
              <w:rPr>
                <w:sz w:val="26"/>
                <w:szCs w:val="26"/>
              </w:rPr>
              <w:t xml:space="preserve">-д, портрет безответственного человека 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65BFC" w:rsidTr="0019278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Страны Южной Европы/ </w:t>
            </w:r>
            <w:r>
              <w:rPr>
                <w:sz w:val="26"/>
                <w:szCs w:val="26"/>
                <w:u w:val="single"/>
              </w:rPr>
              <w:t>§58,</w:t>
            </w:r>
            <w:r>
              <w:rPr>
                <w:sz w:val="26"/>
                <w:szCs w:val="26"/>
              </w:rPr>
              <w:t xml:space="preserve"> характеристика региона- </w:t>
            </w:r>
            <w:hyperlink r:id="rId10" w:history="1">
              <w:r w:rsidRPr="008756FF">
                <w:rPr>
                  <w:rStyle w:val="a5"/>
                  <w:b/>
                  <w:sz w:val="26"/>
                  <w:szCs w:val="26"/>
                </w:rPr>
                <w:t>https://infourok.ru/videouroki/704</w:t>
              </w:r>
            </w:hyperlink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Страны Юго-Западной Азии / </w:t>
            </w:r>
            <w:r>
              <w:rPr>
                <w:sz w:val="26"/>
                <w:szCs w:val="26"/>
                <w:u w:val="single"/>
              </w:rPr>
              <w:t xml:space="preserve">§59 – </w:t>
            </w:r>
          </w:p>
          <w:p w:rsidR="00465BFC" w:rsidRDefault="00465BFC" w:rsidP="0019278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6"/>
                <w:szCs w:val="26"/>
                <w:u w:val="single"/>
              </w:rPr>
              <w:t>Схема -  Регионы и страны Азии</w:t>
            </w:r>
          </w:p>
          <w:p w:rsidR="00465BFC" w:rsidRPr="00A1282D" w:rsidRDefault="00465BFC" w:rsidP="001927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472CC">
              <w:rPr>
                <w:rStyle w:val="a5"/>
                <w:b/>
                <w:sz w:val="26"/>
                <w:szCs w:val="26"/>
              </w:rPr>
              <w:t>https://youtu.be/xeM-Fa04LUA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65BFC" w:rsidTr="0019278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Pr="00A1282D" w:rsidRDefault="00465BFC" w:rsidP="0019278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85FD3">
              <w:rPr>
                <w:sz w:val="26"/>
                <w:szCs w:val="26"/>
              </w:rPr>
              <w:t xml:space="preserve">Кроссворд по теме: «Французская революция» </w:t>
            </w:r>
            <w:proofErr w:type="gramStart"/>
            <w:r w:rsidRPr="00B85FD3">
              <w:rPr>
                <w:sz w:val="26"/>
                <w:szCs w:val="26"/>
              </w:rPr>
              <w:t>/§</w:t>
            </w:r>
            <w:proofErr w:type="gramEnd"/>
            <w:r w:rsidRPr="00B85FD3">
              <w:rPr>
                <w:sz w:val="26"/>
                <w:szCs w:val="26"/>
              </w:rPr>
              <w:t xml:space="preserve">25-27 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</w:t>
            </w: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</w:tr>
      <w:tr w:rsidR="00465BFC" w:rsidTr="0019278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rPr>
                <w:sz w:val="26"/>
                <w:szCs w:val="26"/>
              </w:rPr>
            </w:pPr>
            <w:r w:rsidRPr="00B85FD3">
              <w:rPr>
                <w:sz w:val="26"/>
                <w:szCs w:val="26"/>
              </w:rPr>
              <w:t>Потребление. Инфляция</w:t>
            </w:r>
            <w:proofErr w:type="gramStart"/>
            <w:r>
              <w:rPr>
                <w:sz w:val="26"/>
                <w:szCs w:val="26"/>
              </w:rPr>
              <w:t>/§</w:t>
            </w:r>
            <w:proofErr w:type="gramEnd"/>
            <w:r>
              <w:rPr>
                <w:sz w:val="26"/>
                <w:szCs w:val="26"/>
              </w:rPr>
              <w:t>25-26</w:t>
            </w:r>
          </w:p>
          <w:p w:rsidR="00465BFC" w:rsidRDefault="00465BFC" w:rsidP="0019278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Потребление –         Виды расходов:</w:t>
            </w:r>
            <w:r w:rsidRPr="00931725">
              <w:rPr>
                <w:noProof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465BFC" w:rsidRDefault="00465BFC" w:rsidP="0019278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Страхование –      Виды страховых услуг:</w:t>
            </w:r>
          </w:p>
          <w:p w:rsidR="00465BFC" w:rsidRDefault="00465BFC" w:rsidP="0019278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Инфляция – </w:t>
            </w:r>
          </w:p>
          <w:p w:rsidR="00465BFC" w:rsidRDefault="00465BFC" w:rsidP="0019278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доходов/определения</w:t>
            </w:r>
          </w:p>
          <w:p w:rsidR="00465BFC" w:rsidRDefault="00465BFC" w:rsidP="0019278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Сбережения -  Формы сбережения граждан:  </w:t>
            </w:r>
          </w:p>
          <w:p w:rsidR="00465BFC" w:rsidRDefault="00465BFC" w:rsidP="00192783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Кроссворд по теме: «Банковские услуги» 10-12 слов 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465BFC" w:rsidTr="00192783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Pr="00475930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75930">
              <w:rPr>
                <w:sz w:val="26"/>
                <w:szCs w:val="26"/>
              </w:rPr>
              <w:t xml:space="preserve">Страны Европы и США во </w:t>
            </w:r>
            <w:r w:rsidRPr="00475930">
              <w:rPr>
                <w:sz w:val="26"/>
                <w:szCs w:val="26"/>
              </w:rPr>
              <w:t>второй половине</w:t>
            </w:r>
          </w:p>
          <w:p w:rsidR="00465BFC" w:rsidRPr="00475930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75930">
              <w:rPr>
                <w:sz w:val="26"/>
                <w:szCs w:val="26"/>
              </w:rPr>
              <w:t xml:space="preserve"> </w:t>
            </w:r>
            <w:r w:rsidRPr="00475930">
              <w:rPr>
                <w:sz w:val="26"/>
                <w:szCs w:val="26"/>
                <w:lang w:val="en-US"/>
              </w:rPr>
              <w:t>XIX</w:t>
            </w:r>
            <w:r w:rsidRPr="00475930">
              <w:rPr>
                <w:sz w:val="26"/>
                <w:szCs w:val="26"/>
              </w:rPr>
              <w:t xml:space="preserve"> - начале </w:t>
            </w:r>
            <w:r w:rsidRPr="00475930">
              <w:rPr>
                <w:sz w:val="26"/>
                <w:szCs w:val="26"/>
                <w:lang w:val="en-US"/>
              </w:rPr>
              <w:t>XX</w:t>
            </w:r>
            <w:r w:rsidRPr="00475930">
              <w:rPr>
                <w:sz w:val="26"/>
                <w:szCs w:val="26"/>
              </w:rPr>
              <w:t xml:space="preserve"> в. </w:t>
            </w: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75930">
              <w:rPr>
                <w:sz w:val="26"/>
                <w:szCs w:val="26"/>
              </w:rPr>
              <w:t xml:space="preserve">Великобритания. Франция. Германия. </w:t>
            </w:r>
            <w:r w:rsidRPr="00475930">
              <w:rPr>
                <w:sz w:val="26"/>
                <w:szCs w:val="26"/>
                <w:u w:val="single"/>
              </w:rPr>
              <w:t>§18-20</w:t>
            </w:r>
            <w:r>
              <w:rPr>
                <w:sz w:val="26"/>
                <w:szCs w:val="26"/>
                <w:u w:val="single"/>
              </w:rPr>
              <w:t xml:space="preserve"> кроссворд по </w:t>
            </w:r>
            <w:r w:rsidRPr="00475930">
              <w:rPr>
                <w:sz w:val="26"/>
                <w:szCs w:val="26"/>
                <w:u w:val="single"/>
              </w:rPr>
              <w:t xml:space="preserve">теме </w:t>
            </w:r>
            <w:r>
              <w:rPr>
                <w:sz w:val="26"/>
                <w:szCs w:val="26"/>
                <w:u w:val="single"/>
              </w:rPr>
              <w:t>«История в лицах»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</w:t>
            </w: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понедельник </w:t>
            </w:r>
          </w:p>
        </w:tc>
        <w:bookmarkStart w:id="0" w:name="_GoBack"/>
        <w:bookmarkEnd w:id="0"/>
      </w:tr>
      <w:tr w:rsidR="00465BFC" w:rsidTr="00192783">
        <w:trPr>
          <w:trHeight w:val="5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Повторение темы «Право»,</w:t>
            </w:r>
          </w:p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стр. 193-197 план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FC" w:rsidRDefault="00465BFC" w:rsidP="00192783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8C6591" w:rsidRDefault="008C6591" w:rsidP="00465BFC"/>
    <w:sectPr w:rsidR="008C6591" w:rsidSect="00465BFC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F6"/>
    <w:rsid w:val="00465BFC"/>
    <w:rsid w:val="006A03F6"/>
    <w:rsid w:val="008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DB7BA-E728-4013-88B9-F361CDAA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F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3"/>
    <w:rsid w:val="00465B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83">
    <w:name w:val="Основной текст83"/>
    <w:basedOn w:val="a"/>
    <w:link w:val="a4"/>
    <w:rsid w:val="00465BFC"/>
    <w:pPr>
      <w:shd w:val="clear" w:color="auto" w:fill="FFFFFF"/>
      <w:spacing w:after="300" w:line="263" w:lineRule="exact"/>
      <w:ind w:hanging="210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Hyperlink"/>
    <w:basedOn w:val="a0"/>
    <w:uiPriority w:val="99"/>
    <w:unhideWhenUsed/>
    <w:rsid w:val="00465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gWi0wdFL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videouroki/63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DxhvhE8F_w&amp;feature=emb_rel_e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videouroki/633" TargetMode="External"/><Relationship Id="rId10" Type="http://schemas.openxmlformats.org/officeDocument/2006/relationships/hyperlink" Target="https://infourok.ru/videouroki/704" TargetMode="External"/><Relationship Id="rId4" Type="http://schemas.openxmlformats.org/officeDocument/2006/relationships/hyperlink" Target="https://youtu.be/h50BXYUBD2A" TargetMode="External"/><Relationship Id="rId9" Type="http://schemas.openxmlformats.org/officeDocument/2006/relationships/hyperlink" Target="https://youtu.be/keU8bZgKC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2020-05-02T08:10:00Z</dcterms:created>
  <dcterms:modified xsi:type="dcterms:W3CDTF">2020-05-02T08:11:00Z</dcterms:modified>
</cp:coreProperties>
</file>