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742" w:type="dxa"/>
        <w:tblLook w:val="04A0"/>
      </w:tblPr>
      <w:tblGrid>
        <w:gridCol w:w="1085"/>
        <w:gridCol w:w="5827"/>
        <w:gridCol w:w="6830"/>
      </w:tblGrid>
      <w:tr w:rsidR="00AF1B18" w:rsidTr="00AF1B18">
        <w:tc>
          <w:tcPr>
            <w:tcW w:w="1085" w:type="dxa"/>
          </w:tcPr>
          <w:p w:rsidR="00AF1B18" w:rsidRPr="00B126E0" w:rsidRDefault="00AF1B18">
            <w:pPr>
              <w:rPr>
                <w:b/>
              </w:rPr>
            </w:pPr>
            <w:r w:rsidRPr="00B126E0">
              <w:rPr>
                <w:b/>
              </w:rPr>
              <w:t>Дата</w:t>
            </w:r>
          </w:p>
        </w:tc>
        <w:tc>
          <w:tcPr>
            <w:tcW w:w="5827" w:type="dxa"/>
          </w:tcPr>
          <w:p w:rsidR="00AF1B18" w:rsidRPr="00B126E0" w:rsidRDefault="00AF1B18" w:rsidP="00AF1B18">
            <w:pPr>
              <w:jc w:val="center"/>
              <w:rPr>
                <w:b/>
              </w:rPr>
            </w:pPr>
            <w:r w:rsidRPr="00B126E0">
              <w:rPr>
                <w:b/>
              </w:rPr>
              <w:t>Задания 1 класс</w:t>
            </w:r>
          </w:p>
        </w:tc>
        <w:tc>
          <w:tcPr>
            <w:tcW w:w="6830" w:type="dxa"/>
          </w:tcPr>
          <w:p w:rsidR="00AF1B18" w:rsidRPr="00B126E0" w:rsidRDefault="00AF1B18" w:rsidP="00CF1B67">
            <w:pPr>
              <w:jc w:val="center"/>
              <w:rPr>
                <w:b/>
              </w:rPr>
            </w:pPr>
            <w:r w:rsidRPr="00B126E0">
              <w:rPr>
                <w:b/>
              </w:rPr>
              <w:t>Задания 4 класс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/>
          <w:p w:rsidR="00AF1B18" w:rsidRDefault="00AF1B18">
            <w:r>
              <w:t>6.04</w:t>
            </w:r>
          </w:p>
        </w:tc>
        <w:tc>
          <w:tcPr>
            <w:tcW w:w="5827" w:type="dxa"/>
          </w:tcPr>
          <w:p w:rsidR="00AF1B18" w:rsidRPr="00B126E0" w:rsidRDefault="00AF1B18" w:rsidP="00AF1B18">
            <w:pPr>
              <w:jc w:val="center"/>
              <w:rPr>
                <w:b/>
              </w:rPr>
            </w:pPr>
            <w:r w:rsidRPr="00B126E0">
              <w:rPr>
                <w:b/>
              </w:rPr>
              <w:t>Русский язык</w:t>
            </w:r>
          </w:p>
          <w:p w:rsidR="00AF1B18" w:rsidRDefault="00AF1B18" w:rsidP="00AF1B18">
            <w:r>
              <w:t>У.с. 46 упр. 1-4</w:t>
            </w:r>
          </w:p>
        </w:tc>
        <w:tc>
          <w:tcPr>
            <w:tcW w:w="6830" w:type="dxa"/>
          </w:tcPr>
          <w:p w:rsidR="00AF1B18" w:rsidRPr="00B126E0" w:rsidRDefault="00AF1B18" w:rsidP="00CF1B67">
            <w:pPr>
              <w:jc w:val="center"/>
              <w:rPr>
                <w:b/>
              </w:rPr>
            </w:pPr>
            <w:r w:rsidRPr="00B126E0">
              <w:rPr>
                <w:b/>
              </w:rPr>
              <w:t>Русский язык</w:t>
            </w:r>
          </w:p>
          <w:p w:rsidR="00AF1B18" w:rsidRDefault="00B126E0" w:rsidP="00CF1B67">
            <w:r>
              <w:t>У.с 80-81 упр.163-165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>
            <w:r>
              <w:t>8.04</w:t>
            </w:r>
          </w:p>
        </w:tc>
        <w:tc>
          <w:tcPr>
            <w:tcW w:w="5827" w:type="dxa"/>
          </w:tcPr>
          <w:p w:rsidR="00AF1B18" w:rsidRDefault="00AF1B18" w:rsidP="00AF1B18">
            <w:r>
              <w:t>У.с. 48-49 упр. 5-7</w:t>
            </w:r>
          </w:p>
        </w:tc>
        <w:tc>
          <w:tcPr>
            <w:tcW w:w="6830" w:type="dxa"/>
          </w:tcPr>
          <w:p w:rsidR="00AF1B18" w:rsidRDefault="00B126E0" w:rsidP="00B126E0">
            <w:r>
              <w:t>У.с 82-84 упр.166-170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>
            <w:r>
              <w:t>10.04</w:t>
            </w:r>
          </w:p>
        </w:tc>
        <w:tc>
          <w:tcPr>
            <w:tcW w:w="5827" w:type="dxa"/>
          </w:tcPr>
          <w:p w:rsidR="00AF1B18" w:rsidRDefault="00AF1B18" w:rsidP="00AF1B18">
            <w:r>
              <w:t>У.с. 50-51 упр. 8-10</w:t>
            </w:r>
          </w:p>
        </w:tc>
        <w:tc>
          <w:tcPr>
            <w:tcW w:w="6830" w:type="dxa"/>
          </w:tcPr>
          <w:p w:rsidR="00AF1B18" w:rsidRDefault="00B126E0" w:rsidP="00ED1E1F">
            <w:r>
              <w:t>У.с 85-87 упр.171-1</w:t>
            </w:r>
            <w:r w:rsidR="00ED1E1F">
              <w:t>77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2F2B36"/>
          <w:p w:rsidR="00AF1B18" w:rsidRDefault="00AF1B18" w:rsidP="002F2B36">
            <w:r>
              <w:t>6.04</w:t>
            </w:r>
          </w:p>
        </w:tc>
        <w:tc>
          <w:tcPr>
            <w:tcW w:w="5827" w:type="dxa"/>
          </w:tcPr>
          <w:p w:rsidR="00AF1B18" w:rsidRPr="00B126E0" w:rsidRDefault="00AF1B18" w:rsidP="00AF1B18">
            <w:pPr>
              <w:jc w:val="center"/>
              <w:rPr>
                <w:b/>
              </w:rPr>
            </w:pPr>
            <w:r w:rsidRPr="00B126E0">
              <w:rPr>
                <w:b/>
              </w:rPr>
              <w:t>Литературное чтение</w:t>
            </w:r>
          </w:p>
          <w:p w:rsidR="00AF1B18" w:rsidRDefault="00AF1B18" w:rsidP="00AF1B18">
            <w:r>
              <w:t>У. с. 5-8(Читать, отвечать на вопросы)</w:t>
            </w:r>
          </w:p>
        </w:tc>
        <w:tc>
          <w:tcPr>
            <w:tcW w:w="6830" w:type="dxa"/>
          </w:tcPr>
          <w:p w:rsidR="00ED1E1F" w:rsidRPr="00B126E0" w:rsidRDefault="00ED1E1F" w:rsidP="00ED1E1F">
            <w:pPr>
              <w:jc w:val="center"/>
              <w:rPr>
                <w:b/>
              </w:rPr>
            </w:pPr>
            <w:r w:rsidRPr="00B126E0">
              <w:rPr>
                <w:b/>
              </w:rPr>
              <w:t>Литературное чтение</w:t>
            </w:r>
          </w:p>
          <w:p w:rsidR="00AF1B18" w:rsidRDefault="002B3453">
            <w:r>
              <w:t>У. с. 128-132(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., отвечать на вопросы)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2F2B36">
            <w:r>
              <w:t>8.04</w:t>
            </w:r>
          </w:p>
        </w:tc>
        <w:tc>
          <w:tcPr>
            <w:tcW w:w="5827" w:type="dxa"/>
          </w:tcPr>
          <w:p w:rsidR="00AF1B18" w:rsidRDefault="00AF1B18" w:rsidP="00AF1B18">
            <w:r>
              <w:t>У. с. 9-10 (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., отвечать на вопросы)</w:t>
            </w:r>
          </w:p>
        </w:tc>
        <w:tc>
          <w:tcPr>
            <w:tcW w:w="6830" w:type="dxa"/>
          </w:tcPr>
          <w:p w:rsidR="00AF1B18" w:rsidRDefault="002B3453" w:rsidP="002B3453">
            <w:r>
              <w:t>У. с. 133-137(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., отвечать на вопросы)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2F2B36">
            <w:r>
              <w:t>10.04</w:t>
            </w:r>
          </w:p>
        </w:tc>
        <w:tc>
          <w:tcPr>
            <w:tcW w:w="5827" w:type="dxa"/>
          </w:tcPr>
          <w:p w:rsidR="00AF1B18" w:rsidRDefault="001948C0" w:rsidP="001948C0">
            <w:r>
              <w:t>У. с. 11-13 (</w:t>
            </w: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., отвечать на вопросы)</w:t>
            </w:r>
          </w:p>
        </w:tc>
        <w:tc>
          <w:tcPr>
            <w:tcW w:w="6830" w:type="dxa"/>
          </w:tcPr>
          <w:p w:rsidR="00AF1B18" w:rsidRDefault="002B3453" w:rsidP="002B3453">
            <w:r>
              <w:t>У. с. 138 (Учить) С.140-141 Проект</w:t>
            </w:r>
          </w:p>
        </w:tc>
      </w:tr>
      <w:tr w:rsidR="000F3CAE" w:rsidTr="00AF1B18">
        <w:tc>
          <w:tcPr>
            <w:tcW w:w="1085" w:type="dxa"/>
          </w:tcPr>
          <w:p w:rsidR="000F3CAE" w:rsidRDefault="000F3CAE" w:rsidP="00857D12"/>
          <w:p w:rsidR="000F3CAE" w:rsidRDefault="000F3CAE" w:rsidP="00857D12">
            <w:r>
              <w:t>6.04</w:t>
            </w:r>
          </w:p>
        </w:tc>
        <w:tc>
          <w:tcPr>
            <w:tcW w:w="5827" w:type="dxa"/>
          </w:tcPr>
          <w:p w:rsidR="000F3CAE" w:rsidRPr="00B126E0" w:rsidRDefault="000F3CAE" w:rsidP="001948C0">
            <w:pPr>
              <w:jc w:val="center"/>
              <w:rPr>
                <w:b/>
              </w:rPr>
            </w:pPr>
            <w:r w:rsidRPr="00B126E0">
              <w:rPr>
                <w:b/>
              </w:rPr>
              <w:t>Математика</w:t>
            </w:r>
          </w:p>
          <w:p w:rsidR="000F3CAE" w:rsidRDefault="000F3CAE" w:rsidP="001948C0">
            <w:r>
              <w:t>У. с. 70 № 1-4</w:t>
            </w:r>
          </w:p>
        </w:tc>
        <w:tc>
          <w:tcPr>
            <w:tcW w:w="6830" w:type="dxa"/>
          </w:tcPr>
          <w:p w:rsidR="000F3CAE" w:rsidRPr="00B126E0" w:rsidRDefault="000F3CAE" w:rsidP="00857D12">
            <w:pPr>
              <w:jc w:val="center"/>
              <w:rPr>
                <w:b/>
              </w:rPr>
            </w:pPr>
            <w:r w:rsidRPr="00B126E0">
              <w:rPr>
                <w:b/>
              </w:rPr>
              <w:t>Математика</w:t>
            </w:r>
          </w:p>
          <w:p w:rsidR="000F3CAE" w:rsidRDefault="000F3CAE" w:rsidP="000F3CAE">
            <w:r>
              <w:t xml:space="preserve">У. с. </w:t>
            </w:r>
            <w:r>
              <w:t>57</w:t>
            </w:r>
            <w:r>
              <w:t xml:space="preserve"> № </w:t>
            </w:r>
            <w:r>
              <w:t>205-210</w:t>
            </w:r>
          </w:p>
        </w:tc>
      </w:tr>
      <w:tr w:rsidR="000F3CAE" w:rsidTr="00AF1B18">
        <w:tc>
          <w:tcPr>
            <w:tcW w:w="1085" w:type="dxa"/>
          </w:tcPr>
          <w:p w:rsidR="000F3CAE" w:rsidRDefault="000F3CAE" w:rsidP="00857D12">
            <w:r>
              <w:t>8.04</w:t>
            </w:r>
          </w:p>
        </w:tc>
        <w:tc>
          <w:tcPr>
            <w:tcW w:w="5827" w:type="dxa"/>
          </w:tcPr>
          <w:p w:rsidR="000F3CAE" w:rsidRDefault="000F3CAE" w:rsidP="007E654C">
            <w:r>
              <w:t>У. с. 71 № 1-6</w:t>
            </w:r>
          </w:p>
        </w:tc>
        <w:tc>
          <w:tcPr>
            <w:tcW w:w="6830" w:type="dxa"/>
          </w:tcPr>
          <w:p w:rsidR="000F3CAE" w:rsidRDefault="000F3CAE" w:rsidP="000F3CAE">
            <w:r>
              <w:t xml:space="preserve">У. с. 71 № </w:t>
            </w:r>
            <w:r>
              <w:t>211-218</w:t>
            </w:r>
          </w:p>
        </w:tc>
      </w:tr>
      <w:tr w:rsidR="000F3CAE" w:rsidTr="00AF1B18">
        <w:tc>
          <w:tcPr>
            <w:tcW w:w="1085" w:type="dxa"/>
          </w:tcPr>
          <w:p w:rsidR="000F3CAE" w:rsidRDefault="000F3CAE" w:rsidP="00857D12">
            <w:r>
              <w:t>10.04</w:t>
            </w:r>
          </w:p>
        </w:tc>
        <w:tc>
          <w:tcPr>
            <w:tcW w:w="5827" w:type="dxa"/>
          </w:tcPr>
          <w:p w:rsidR="000F3CAE" w:rsidRDefault="000F3CAE" w:rsidP="00857D12">
            <w:r>
              <w:t>У. с. 72 № 1-4 П.Р. с. 44-45</w:t>
            </w:r>
          </w:p>
        </w:tc>
        <w:tc>
          <w:tcPr>
            <w:tcW w:w="6830" w:type="dxa"/>
          </w:tcPr>
          <w:p w:rsidR="000F3CAE" w:rsidRDefault="000F3CAE" w:rsidP="000F3CAE">
            <w:r>
              <w:t xml:space="preserve">У. с. 72 № </w:t>
            </w:r>
            <w:r>
              <w:t>219-225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857D12"/>
          <w:p w:rsidR="001948C0" w:rsidRDefault="001948C0" w:rsidP="00857D12">
            <w:r>
              <w:t>7.04</w:t>
            </w:r>
          </w:p>
        </w:tc>
        <w:tc>
          <w:tcPr>
            <w:tcW w:w="5827" w:type="dxa"/>
          </w:tcPr>
          <w:p w:rsidR="001948C0" w:rsidRPr="00B126E0" w:rsidRDefault="001948C0" w:rsidP="001948C0">
            <w:pPr>
              <w:jc w:val="center"/>
              <w:rPr>
                <w:b/>
              </w:rPr>
            </w:pPr>
            <w:r w:rsidRPr="00B126E0">
              <w:rPr>
                <w:b/>
              </w:rPr>
              <w:t>Окружающий мир</w:t>
            </w:r>
          </w:p>
          <w:p w:rsidR="00AF1B18" w:rsidRDefault="001948C0" w:rsidP="00857D12">
            <w:r>
              <w:t>У. с. 42-45 т.с.27</w:t>
            </w:r>
          </w:p>
        </w:tc>
        <w:tc>
          <w:tcPr>
            <w:tcW w:w="6830" w:type="dxa"/>
          </w:tcPr>
          <w:p w:rsidR="00AF1B18" w:rsidRPr="00B3219A" w:rsidRDefault="00B3219A" w:rsidP="00B3219A">
            <w:pPr>
              <w:jc w:val="center"/>
              <w:rPr>
                <w:b/>
              </w:rPr>
            </w:pPr>
            <w:r w:rsidRPr="00B126E0">
              <w:rPr>
                <w:b/>
              </w:rPr>
              <w:t>Окружающий мир</w:t>
            </w:r>
          </w:p>
          <w:p w:rsidR="00B3219A" w:rsidRDefault="00B3219A" w:rsidP="00857D12">
            <w:r>
              <w:t>У. с. 101-104 т. с. 36-37</w:t>
            </w:r>
          </w:p>
        </w:tc>
      </w:tr>
      <w:tr w:rsidR="00AF1B18" w:rsidTr="00AF1B18">
        <w:tc>
          <w:tcPr>
            <w:tcW w:w="1085" w:type="dxa"/>
          </w:tcPr>
          <w:p w:rsidR="00AF1B18" w:rsidRDefault="001948C0" w:rsidP="00857D12">
            <w:r>
              <w:t>10.04</w:t>
            </w:r>
          </w:p>
        </w:tc>
        <w:tc>
          <w:tcPr>
            <w:tcW w:w="5827" w:type="dxa"/>
          </w:tcPr>
          <w:p w:rsidR="00AF1B18" w:rsidRDefault="001948C0" w:rsidP="00857D12">
            <w:r>
              <w:t xml:space="preserve">У. с. </w:t>
            </w:r>
            <w:r w:rsidR="00B126E0">
              <w:t>46 т.</w:t>
            </w:r>
            <w:r>
              <w:t>с. 28-31</w:t>
            </w:r>
          </w:p>
        </w:tc>
        <w:tc>
          <w:tcPr>
            <w:tcW w:w="6830" w:type="dxa"/>
          </w:tcPr>
          <w:p w:rsidR="00AF1B18" w:rsidRDefault="00B3219A" w:rsidP="00857D12">
            <w:r>
              <w:t>У.с. 105-111 т. с. 37-39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857D12"/>
          <w:p w:rsidR="001948C0" w:rsidRDefault="001948C0" w:rsidP="00857D12">
            <w:r>
              <w:t>8.04</w:t>
            </w:r>
          </w:p>
        </w:tc>
        <w:tc>
          <w:tcPr>
            <w:tcW w:w="5827" w:type="dxa"/>
          </w:tcPr>
          <w:p w:rsidR="00AF1B18" w:rsidRPr="00B126E0" w:rsidRDefault="001948C0" w:rsidP="001948C0">
            <w:pPr>
              <w:jc w:val="center"/>
              <w:rPr>
                <w:b/>
              </w:rPr>
            </w:pPr>
            <w:r w:rsidRPr="00B126E0">
              <w:rPr>
                <w:b/>
              </w:rPr>
              <w:t>Изо</w:t>
            </w:r>
          </w:p>
          <w:p w:rsidR="001948C0" w:rsidRDefault="001948C0" w:rsidP="001948C0">
            <w:r>
              <w:t>Конструирование предметов быта.</w:t>
            </w:r>
          </w:p>
        </w:tc>
        <w:tc>
          <w:tcPr>
            <w:tcW w:w="6830" w:type="dxa"/>
          </w:tcPr>
          <w:p w:rsidR="00AF1B18" w:rsidRPr="000F3CAE" w:rsidRDefault="000F3CAE" w:rsidP="000F3CAE">
            <w:pPr>
              <w:jc w:val="center"/>
              <w:rPr>
                <w:b/>
              </w:rPr>
            </w:pPr>
            <w:r w:rsidRPr="00B126E0">
              <w:rPr>
                <w:b/>
              </w:rPr>
              <w:t>Изо</w:t>
            </w:r>
          </w:p>
          <w:p w:rsidR="001948C0" w:rsidRPr="000F3CAE" w:rsidRDefault="001948C0" w:rsidP="00857D12">
            <w:r w:rsidRPr="000F3CAE">
              <w:t>Изображение горящего костра и холодной синей ночи вокруг.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857D12"/>
          <w:p w:rsidR="001948C0" w:rsidRDefault="001948C0" w:rsidP="00857D12">
            <w:r>
              <w:t>6.04</w:t>
            </w:r>
          </w:p>
        </w:tc>
        <w:tc>
          <w:tcPr>
            <w:tcW w:w="5827" w:type="dxa"/>
          </w:tcPr>
          <w:p w:rsidR="00AF1B18" w:rsidRPr="00B126E0" w:rsidRDefault="001948C0" w:rsidP="001948C0">
            <w:pPr>
              <w:jc w:val="center"/>
              <w:rPr>
                <w:b/>
              </w:rPr>
            </w:pPr>
            <w:r w:rsidRPr="00B126E0">
              <w:rPr>
                <w:b/>
              </w:rPr>
              <w:t>Музыка</w:t>
            </w:r>
          </w:p>
          <w:p w:rsidR="001948C0" w:rsidRPr="00B126E0" w:rsidRDefault="001948C0" w:rsidP="001948C0">
            <w:pPr>
              <w:rPr>
                <w:sz w:val="24"/>
                <w:szCs w:val="24"/>
              </w:rPr>
            </w:pPr>
            <w:r w:rsidRPr="00B126E0">
              <w:t>«Тонкая рябина», вариаций А. Иванова-Крамского</w:t>
            </w:r>
          </w:p>
        </w:tc>
        <w:tc>
          <w:tcPr>
            <w:tcW w:w="6830" w:type="dxa"/>
          </w:tcPr>
          <w:p w:rsidR="001948C0" w:rsidRPr="000F3CAE" w:rsidRDefault="000F3CAE" w:rsidP="000F3CAE">
            <w:pPr>
              <w:jc w:val="center"/>
              <w:rPr>
                <w:b/>
              </w:rPr>
            </w:pPr>
            <w:r w:rsidRPr="00B126E0">
              <w:rPr>
                <w:b/>
              </w:rPr>
              <w:t>Музыка</w:t>
            </w:r>
          </w:p>
          <w:p w:rsidR="00AF1B18" w:rsidRDefault="001948C0" w:rsidP="00857D12">
            <w:r w:rsidRPr="00CC6891">
              <w:t>М.И. Глинка. Опера «Руслан и Людмила».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857D12"/>
          <w:p w:rsidR="001948C0" w:rsidRDefault="001948C0" w:rsidP="00857D12">
            <w:r>
              <w:t>10.04</w:t>
            </w:r>
          </w:p>
        </w:tc>
        <w:tc>
          <w:tcPr>
            <w:tcW w:w="5827" w:type="dxa"/>
          </w:tcPr>
          <w:p w:rsidR="00AF1B18" w:rsidRPr="00B126E0" w:rsidRDefault="001948C0" w:rsidP="001948C0">
            <w:pPr>
              <w:jc w:val="center"/>
              <w:rPr>
                <w:b/>
              </w:rPr>
            </w:pPr>
            <w:r w:rsidRPr="00B126E0">
              <w:rPr>
                <w:b/>
              </w:rPr>
              <w:t>Технология</w:t>
            </w:r>
          </w:p>
          <w:p w:rsidR="001948C0" w:rsidRDefault="001948C0" w:rsidP="001948C0">
            <w:r>
              <w:t>Проращивание семян.</w:t>
            </w:r>
          </w:p>
        </w:tc>
        <w:tc>
          <w:tcPr>
            <w:tcW w:w="6830" w:type="dxa"/>
          </w:tcPr>
          <w:p w:rsidR="00AF1B18" w:rsidRPr="000F3CAE" w:rsidRDefault="000F3CAE" w:rsidP="000F3CAE">
            <w:pPr>
              <w:jc w:val="center"/>
              <w:rPr>
                <w:b/>
              </w:rPr>
            </w:pPr>
            <w:r w:rsidRPr="00B126E0">
              <w:rPr>
                <w:b/>
              </w:rPr>
              <w:t>Технология</w:t>
            </w:r>
          </w:p>
          <w:p w:rsidR="001948C0" w:rsidRDefault="001948C0" w:rsidP="00857D12">
            <w:r>
              <w:t>Изделие «Ракета»</w:t>
            </w:r>
          </w:p>
        </w:tc>
      </w:tr>
      <w:tr w:rsidR="00AF1B18" w:rsidTr="00AF1B18">
        <w:tc>
          <w:tcPr>
            <w:tcW w:w="1085" w:type="dxa"/>
          </w:tcPr>
          <w:p w:rsidR="00AF1B18" w:rsidRDefault="00AF1B18" w:rsidP="00857D12"/>
          <w:p w:rsidR="00B126E0" w:rsidRDefault="00B126E0" w:rsidP="00857D12">
            <w:r>
              <w:t>6.04</w:t>
            </w:r>
          </w:p>
        </w:tc>
        <w:tc>
          <w:tcPr>
            <w:tcW w:w="5827" w:type="dxa"/>
          </w:tcPr>
          <w:p w:rsidR="00B126E0" w:rsidRDefault="00B126E0" w:rsidP="00B126E0"/>
        </w:tc>
        <w:tc>
          <w:tcPr>
            <w:tcW w:w="6830" w:type="dxa"/>
          </w:tcPr>
          <w:p w:rsidR="00B126E0" w:rsidRPr="000F3CAE" w:rsidRDefault="00B126E0" w:rsidP="00B126E0">
            <w:pPr>
              <w:jc w:val="center"/>
              <w:rPr>
                <w:b/>
              </w:rPr>
            </w:pPr>
            <w:r w:rsidRPr="000F3CAE">
              <w:rPr>
                <w:b/>
              </w:rPr>
              <w:t>ОРКСЭ</w:t>
            </w:r>
          </w:p>
          <w:p w:rsidR="00AF1B18" w:rsidRDefault="00B126E0" w:rsidP="00B126E0">
            <w:r>
              <w:t>«Честь и достоинство»</w:t>
            </w:r>
          </w:p>
        </w:tc>
      </w:tr>
    </w:tbl>
    <w:p w:rsidR="00BA1118" w:rsidRDefault="00BA1118"/>
    <w:sectPr w:rsidR="00BA1118" w:rsidSect="00AF1B1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1B18"/>
    <w:rsid w:val="0000669C"/>
    <w:rsid w:val="00036D7E"/>
    <w:rsid w:val="00067531"/>
    <w:rsid w:val="0008651D"/>
    <w:rsid w:val="000F3CAE"/>
    <w:rsid w:val="001825D4"/>
    <w:rsid w:val="001948C0"/>
    <w:rsid w:val="00226C4C"/>
    <w:rsid w:val="00235263"/>
    <w:rsid w:val="002B3453"/>
    <w:rsid w:val="003230ED"/>
    <w:rsid w:val="00353AC4"/>
    <w:rsid w:val="00436DAE"/>
    <w:rsid w:val="004A2F6A"/>
    <w:rsid w:val="00567031"/>
    <w:rsid w:val="00590AAC"/>
    <w:rsid w:val="008200AC"/>
    <w:rsid w:val="00953280"/>
    <w:rsid w:val="00A37EBD"/>
    <w:rsid w:val="00AF1B18"/>
    <w:rsid w:val="00B11A97"/>
    <w:rsid w:val="00B126E0"/>
    <w:rsid w:val="00B3219A"/>
    <w:rsid w:val="00BA1118"/>
    <w:rsid w:val="00C314D3"/>
    <w:rsid w:val="00C97206"/>
    <w:rsid w:val="00E15F30"/>
    <w:rsid w:val="00ED1E1F"/>
    <w:rsid w:val="00FC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2020-04-05T07:31:00Z</dcterms:created>
  <dcterms:modified xsi:type="dcterms:W3CDTF">2020-04-05T08:42:00Z</dcterms:modified>
</cp:coreProperties>
</file>