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7A9" w:rsidRPr="0038683B" w:rsidRDefault="000E17A9" w:rsidP="000E17A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38683B">
        <w:rPr>
          <w:rFonts w:ascii="Times New Roman" w:hAnsi="Times New Roman" w:cs="Times New Roman"/>
          <w:b/>
          <w:bCs/>
          <w:sz w:val="24"/>
          <w:szCs w:val="24"/>
        </w:rPr>
        <w:t>Начальное общее образование</w:t>
      </w:r>
    </w:p>
    <w:tbl>
      <w:tblPr>
        <w:tblStyle w:val="a4"/>
        <w:tblW w:w="9606" w:type="dxa"/>
        <w:tblLook w:val="04A0"/>
      </w:tblPr>
      <w:tblGrid>
        <w:gridCol w:w="1526"/>
        <w:gridCol w:w="1276"/>
        <w:gridCol w:w="6804"/>
      </w:tblGrid>
      <w:tr w:rsidR="00685C25" w:rsidRPr="0038683B" w:rsidTr="00685C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кабинет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25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 кабинета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Pr="0038683B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685C25" w:rsidRPr="0038683B" w:rsidTr="00685C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25" w:rsidRPr="0038683B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Pr="0038683B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Доска аудиторная – 1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Стол офисный – 1 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Парта – 6 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Стул  ученика – 13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Шкаф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Тумбочка – 1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– 1 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оборудование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 – 1 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Проектор – 1 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Колонки – 1</w:t>
            </w:r>
          </w:p>
          <w:p w:rsidR="00685C25" w:rsidRPr="0038683B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2 класс, Канакин В.П.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2 класс, Климанова В.П.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2 класс, Плешаков А.А.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2 класс, Моро М.И.</w:t>
            </w:r>
          </w:p>
          <w:p w:rsidR="00685C25" w:rsidRDefault="00685C25" w:rsidP="0038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2 класс, Биболетова К.С.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3 класс, Канакин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3 класс, Климанова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3 класс, Плешаков А.А.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3 класс, Моро М.И.</w:t>
            </w:r>
          </w:p>
          <w:p w:rsidR="00685C25" w:rsidRPr="0019124C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3 класс, Биболетова К.С.</w:t>
            </w:r>
          </w:p>
        </w:tc>
      </w:tr>
      <w:tr w:rsidR="00685C25" w:rsidRPr="0038683B" w:rsidTr="00685C2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Кабинет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25" w:rsidRPr="0038683B" w:rsidRDefault="0068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C25" w:rsidRPr="0038683B" w:rsidRDefault="0068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Мебель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Доска аудиторная – 1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Стол офисный – 1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Парта – 6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Стул  ученика – 13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Шкаф – 4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Тумбочка – 1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Стол компьютерный – 1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оборудование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Аппаратно-программный комплекс – 1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Телевизор – 1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DVD</w:t>
            </w: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-плеер – 1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Колонки – 1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 xml:space="preserve">Принтер – 1 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Наглядные пособия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Коллекция промышленных образцов ткани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Лен и продукты его переработки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Коллекция образцов бумаги и картона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Почва и ее состав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Коллекция горных пород и минералов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Фенологический календарь 4 класс</w:t>
            </w:r>
          </w:p>
          <w:p w:rsidR="00685C25" w:rsidRPr="0038683B" w:rsidRDefault="00685C25" w:rsidP="00434064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Фенологические наблюдения карточки на магнитах</w:t>
            </w:r>
          </w:p>
          <w:p w:rsidR="00685C25" w:rsidRDefault="00685C25" w:rsidP="000E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ПДД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Сигналы регулировщика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Дорожные знаки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Элементы городской дороги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Красный сигнал светофора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Желтый сигнал светофора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Улицы города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Пройди правильно по улицам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Островок безопасности и виды перекрестков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Элементы загородной дороги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Переход учеников улиц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Правила посадки и высадки из машины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Правила велосипедиста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Правила пешехода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Пешеходный переход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Перекрёсток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Светофор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Мы переходим улицу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 групповой площадке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Светофоры для регулирования пешеходов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Элементы улицы, перекрестки и их виды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Подземный пешеходный переход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Дорожная разметка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Зеленый сигнал светофора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 железнодорожного переезда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Сигналы светофора и регулировщика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Нерегулируемый перекресток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Мы на даче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математике 2 класс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Умножение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Множитель, множимое, произведение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Умножение, деление на 1 и 0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Деление числа на произведение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Таблица умножения с 2 до 9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доли чисоа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числа по доле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Периметр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Дроби, доли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Порядок действий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 2 класс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Разбор предложения по членам предложения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Порядок разбора состава слова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Однокоренные слова, форма слова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Непроизносимые согласные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Сочетание сн без т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Правописание предлогов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Суффиксы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Сочетание ЧК, ЧН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Разделительный Ъ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Род имен существительных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Число имен существительных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Мягкий знак у существительных после шипящих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 имен прилагательных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Число имен прилагательных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Безударные окончания имен прилагательных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Время глагола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«Не» с глаголами</w:t>
            </w:r>
          </w:p>
          <w:p w:rsidR="00685C25" w:rsidRPr="0038683B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Сводная таблица правил корня</w:t>
            </w:r>
          </w:p>
          <w:p w:rsidR="00685C25" w:rsidRDefault="00685C25" w:rsidP="000E1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математике 3 класс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Построение прямого угла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Правильно пользуйся разметочным циркулем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Черти правильно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Примеры цепочки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произведения и частного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числа в несколько раз больше данного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остатка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суммы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Нахождение числа в несколько раз меньше данного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Игра «Молчанка»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Дециметр. Сантиметр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Таблицы по русскому языку 3 класс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Разбор предложения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Однороднын члены предложения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Падежи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Три склонения имен существительных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1 склонение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2 склонение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3 склонение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Падежи и падежные окончания имен существительных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Окончания имен существительных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Склонение имени существительного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во мн.ч.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Местоимение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Спряжение глаголов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лицам и числам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Спряжение глаголов настоящего времени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Правописание «Ь»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существительных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Пример морфологического разбора имен существительных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имен прилагательных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Пример морфологического разбора имен прилагательных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Морфологический разбор глаголов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Пример морфологического разбора глаголов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Карты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Растения и животные мира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Свердловская область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Природные зоны России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Природные зоны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Карта растительного мира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Географические пояса и природные зоны мира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Уральский район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Условные знаки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Карта полушарий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Карта океанов</w:t>
            </w:r>
          </w:p>
          <w:p w:rsidR="00685C25" w:rsidRPr="0038683B" w:rsidRDefault="00685C25" w:rsidP="00EC6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Строение земной коры. Полезные ископаемые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b/>
                <w:sz w:val="24"/>
                <w:szCs w:val="24"/>
              </w:rPr>
              <w:t>Видео-, аудиоматериалы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Комната сказок 1-4 кл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Путешествие в прекрасное 1-4 кд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Улица полна неожиданностей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Ознакомление с окружающим миром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Насекомые и птицы</w:t>
            </w:r>
          </w:p>
          <w:p w:rsidR="00685C25" w:rsidRPr="0038683B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Природоведение</w:t>
            </w:r>
          </w:p>
          <w:p w:rsidR="00685C25" w:rsidRDefault="00685C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683B">
              <w:rPr>
                <w:rFonts w:ascii="Times New Roman" w:hAnsi="Times New Roman" w:cs="Times New Roman"/>
                <w:sz w:val="24"/>
                <w:szCs w:val="24"/>
              </w:rPr>
              <w:t>Математика начинается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Диски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Азбука, 1 класс, Горецкий В.Г.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1 класс, Канакин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1 класс, Климанова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1 класс, Плешаков А.А.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1 класс, Моро М.И.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4 класс, Канакин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Литературное чтение, 4 класс, Климанова В.П.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мир, 4 класс, Плешаков А.А.</w:t>
            </w:r>
          </w:p>
          <w:p w:rsidR="00685C25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Математика, 4 класс, Моро М.И.</w:t>
            </w:r>
          </w:p>
          <w:p w:rsidR="00685C25" w:rsidRPr="0038683B" w:rsidRDefault="00685C25" w:rsidP="00222F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язык, 4 класс, Биболетова К.С.</w:t>
            </w:r>
          </w:p>
        </w:tc>
      </w:tr>
    </w:tbl>
    <w:p w:rsidR="00434064" w:rsidRDefault="00434064">
      <w:pPr>
        <w:rPr>
          <w:rFonts w:ascii="Times New Roman" w:hAnsi="Times New Roman" w:cs="Times New Roman"/>
          <w:sz w:val="24"/>
          <w:szCs w:val="24"/>
        </w:rPr>
      </w:pPr>
    </w:p>
    <w:p w:rsidR="00434064" w:rsidRDefault="0043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064" w:rsidRDefault="00434064" w:rsidP="00434064">
      <w:pPr>
        <w:pStyle w:val="Default"/>
      </w:pPr>
    </w:p>
    <w:p w:rsidR="00434064" w:rsidRDefault="00434064" w:rsidP="0043406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8"/>
        </w:rPr>
        <w:t>Основное</w:t>
      </w:r>
      <w:r w:rsidRPr="00276254">
        <w:rPr>
          <w:rFonts w:ascii="Times New Roman" w:hAnsi="Times New Roman" w:cs="Times New Roman"/>
          <w:b/>
          <w:bCs/>
          <w:sz w:val="24"/>
          <w:szCs w:val="28"/>
        </w:rPr>
        <w:t xml:space="preserve"> общее образование</w:t>
      </w:r>
    </w:p>
    <w:tbl>
      <w:tblPr>
        <w:tblStyle w:val="a4"/>
        <w:tblW w:w="9747" w:type="dxa"/>
        <w:tblLook w:val="04A0"/>
      </w:tblPr>
      <w:tblGrid>
        <w:gridCol w:w="1384"/>
        <w:gridCol w:w="1418"/>
        <w:gridCol w:w="6945"/>
      </w:tblGrid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кабинета</w:t>
            </w:r>
          </w:p>
        </w:tc>
        <w:tc>
          <w:tcPr>
            <w:tcW w:w="1418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Площадь кабинета</w:t>
            </w:r>
          </w:p>
        </w:tc>
        <w:tc>
          <w:tcPr>
            <w:tcW w:w="6945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Оборудование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1418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143</w:t>
            </w:r>
          </w:p>
        </w:tc>
        <w:tc>
          <w:tcPr>
            <w:tcW w:w="6945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Конь гимнастический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Мостик гимнастический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Скакалки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Обручи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футбольные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волейбольные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баскетбольные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Сетка баскетбольная</w:t>
            </w:r>
            <w:r>
              <w:rPr>
                <w:rFonts w:ascii="Times New Roman" w:hAnsi="Times New Roman" w:cs="Times New Roman"/>
                <w:bCs/>
                <w:szCs w:val="28"/>
              </w:rPr>
              <w:t>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Сетка волейбольная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Щит баскетбольный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Кольцо баскетбольное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Скамейки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- 3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Перекладина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Стенка шведская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- 8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для метания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- 3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Маты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Гимнастические коврики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Пирамиды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Лыжи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- 17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Ботинки лыжные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- 17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Лыжные палки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– 17 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Кегли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Планка для прыжков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Стойка для прыжков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  <w:r w:rsidRPr="009827F6">
              <w:rPr>
                <w:rFonts w:ascii="Times New Roman" w:hAnsi="Times New Roman" w:cs="Times New Roman"/>
                <w:bCs/>
                <w:szCs w:val="28"/>
              </w:rPr>
              <w:tab/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Насос ручной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6E55CE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Гимнастические палки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2</w:t>
            </w:r>
          </w:p>
        </w:tc>
        <w:tc>
          <w:tcPr>
            <w:tcW w:w="1418" w:type="dxa"/>
          </w:tcPr>
          <w:p w:rsidR="00434064" w:rsidRPr="006E55CE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30,5</w:t>
            </w:r>
          </w:p>
        </w:tc>
        <w:tc>
          <w:tcPr>
            <w:tcW w:w="6945" w:type="dxa"/>
          </w:tcPr>
          <w:p w:rsidR="00434064" w:rsidRPr="006E55CE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6E55CE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– 8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ученический – 16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Сменные планшеты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Интерактивная доска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Штатив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Колонки – 1 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Картины, иллюстрации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E4E82">
              <w:rPr>
                <w:rFonts w:ascii="Times New Roman" w:hAnsi="Times New Roman" w:cs="Times New Roman"/>
              </w:rPr>
              <w:t>Альбом по истории культуры древнего мира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по истории средних веков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по истории культуры средних веков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Аппликации по истории средних веков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 по истории культуры зарубежных стран в новое время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Картины и таблицы по истории Отечества 19 век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Куртины и картосхемы по истории Отечества 20 век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Альбом по истории культуры Отечества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Аппликации по истории Отечества (с древнейших времен – 18 в.)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Альбом. Жанровая живопись русских художников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Альбом. Шедевры государственного Русского музея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Русь – Русь удельная – Московская Русь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Плакаты Великие полководцы и флотоводцы России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«Одежда эпохи древнего мира»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«Одежда периода Средневековья»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«Одежда периода Нового времени»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Плакат «Орудия труда и транспорт Древнего мира»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Учебные картины по истории Урала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Комплект портретов «Знаменитые уральцы»</w:t>
            </w:r>
          </w:p>
          <w:p w:rsidR="00434064" w:rsidRDefault="00434064" w:rsidP="00434064">
            <w:pPr>
              <w:pStyle w:val="a3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Стенд «Великая Отечественная Война»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Карты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История Отечества 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Первобытнообщинный строй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Древнерусское государство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Русские княжества в 12 – начале 13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государство во второй половине 15-начале 16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Раздробленность Руси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Борьба народов нашей страны с иноземными захватчиками в 13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Российского централизованного государства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Российской государство во второй половине 16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Крестьянская война в России в начале 17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Российское государство в 18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 во второй половине 18 в.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Отечественная война 1812 года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Крымская война 1853-1856 гг.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после реформ. Развитие капитализма с 1861 по 1900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Российская империя в начале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в начале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Русско-японская война 1904-1905 гг.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Революция 1905-1907 гг. в России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Мировая война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Становление Советской России. 1917-1922 гг.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Иностранная интервенция и гражданская война в СССР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Индустриальное развитие в СССР в годы предвоенных пятил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ток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Великая Отечественная война</w:t>
            </w:r>
          </w:p>
          <w:p w:rsidR="00434064" w:rsidRDefault="00434064" w:rsidP="00434064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Восстановление и развитие народного хозяйства (1946-1960)</w:t>
            </w:r>
          </w:p>
          <w:p w:rsidR="00434064" w:rsidRPr="00F36A1D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Всеобщая история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Древнего мира (5 класс)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Рост территории государств в древности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Древний Восток 4-1 тыс.до н.э.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Завоевания Александра Македонского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Крито-микенская Греция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Греко-персидские войны</w:t>
            </w:r>
          </w:p>
          <w:p w:rsidR="00434064" w:rsidRDefault="00434064" w:rsidP="00434064">
            <w:pPr>
              <w:pStyle w:val="a3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Римская империя в 4-5 вв.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средних веков (6 класс)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Франкское государство в эпоху Каролингов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Индия и Китай в средние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 9 – начале 11 вв.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Западная Европа в 11 – начале 13 вв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Арабы в 8-11 вв.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 14-15 вв.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Развитие ремесла в Европе в 14 в.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Византийская империя в 9-11 вв.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Столетняя война</w:t>
            </w:r>
          </w:p>
          <w:p w:rsidR="00434064" w:rsidRDefault="00434064" w:rsidP="0043406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Итальянские государства в 14-15 вв.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Нового времени – 7,8 класс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Новейшая история зарубежных стран</w:t>
            </w:r>
          </w:p>
          <w:p w:rsidR="00434064" w:rsidRPr="00E463C7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63C7">
              <w:rPr>
                <w:rFonts w:ascii="Times New Roman" w:hAnsi="Times New Roman" w:cs="Times New Roman"/>
              </w:rPr>
              <w:t>Великие географические открытия колониальные захваты с середины 15 и до середины 16 вв.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E463C7">
              <w:rPr>
                <w:rFonts w:ascii="Times New Roman" w:hAnsi="Times New Roman" w:cs="Times New Roman"/>
              </w:rPr>
              <w:t>Европа</w:t>
            </w:r>
            <w:r>
              <w:rPr>
                <w:rFonts w:ascii="Times New Roman" w:hAnsi="Times New Roman" w:cs="Times New Roman"/>
              </w:rPr>
              <w:t xml:space="preserve"> с первой половине 17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Английская буржуазная революция 17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Война за независимость английских колоний в Северной Америке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 независимых государств в Латинской Америке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 181501849 гг.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после Венского конгресса 1815 года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Страны Среднего Востока и Южной Азии во второй половины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 в США 1861-1865 гг.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во второй половине 19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Индия, Китай и Япония в 17-начале 20 вв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Территориально-политический раздел мира в 1871-1914 гг.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после Первой мировой войны 1918-1924 гг.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 30-е годы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Второй мировой войны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Территориальные изменения в Европе после Второй мировой войны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Африка во второй половине 20 в</w:t>
            </w:r>
          </w:p>
          <w:p w:rsidR="00434064" w:rsidRDefault="00434064" w:rsidP="00434064">
            <w:pPr>
              <w:pStyle w:val="a3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Европа в конце 19 – начале 20 вв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История Урала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Урала – Комплект настенных карт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Начало русской колонизации Урала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Уральские земли в составе улуса Джучи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в 19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Ермака и его атаманов в Сибири 1582-1585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край в составе Русского государства в 17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Промышленная модернизация Урала. 18 век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Крестьянское восстание под предводительством Е. Пугачева (уральский регион), 1773-1775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Урала в 18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Урала в 19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Урала в 19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F36A1D">
              <w:rPr>
                <w:rFonts w:ascii="Times New Roman" w:hAnsi="Times New Roman" w:cs="Times New Roman"/>
              </w:rPr>
              <w:t>Культурное развитие Урала</w:t>
            </w:r>
            <w:r>
              <w:rPr>
                <w:rFonts w:ascii="Times New Roman" w:hAnsi="Times New Roman" w:cs="Times New Roman"/>
              </w:rPr>
              <w:t xml:space="preserve"> в начале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Урала в 19 веке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Урала в начале 20 века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 русская революция на Урале. 1905-1907 гг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Революционные события 1917 г. на Урале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Гражданская война на Урале. 1917-1920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Наука и культура Урала. 1929-1939-е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в условиях НЭПа и начальном этапе социалистической модернизации. 1929-1939-е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ГУЛАК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Административно-территориальное деление уральского региона. 1940 год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 в годы Великой Отечественной Войны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край в первое послевоенное двадцатилетие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Социально-экономическое развитие Урала в середине 1960-х-середине 1980-х гг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Урал в условиях перестройки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Уральский край в 1990-е-начале 2000-х гг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Культурное развитие Урала. 1945-1980-е гг.</w:t>
            </w:r>
          </w:p>
          <w:p w:rsidR="00434064" w:rsidRDefault="00434064" w:rsidP="00434064">
            <w:pPr>
              <w:pStyle w:val="a3"/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Современная этническая карта Урала. Начало 21 века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Атласы</w:t>
            </w:r>
          </w:p>
          <w:p w:rsidR="00434064" w:rsidRDefault="00434064" w:rsidP="00434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Свердловская область</w:t>
            </w:r>
          </w:p>
          <w:p w:rsidR="00434064" w:rsidRDefault="00434064" w:rsidP="00434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Исторический атлас Урала</w:t>
            </w:r>
          </w:p>
          <w:p w:rsidR="00434064" w:rsidRDefault="00434064" w:rsidP="00434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</w:t>
            </w:r>
          </w:p>
          <w:p w:rsidR="00434064" w:rsidRDefault="00434064" w:rsidP="00434064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Народы и культуры Урала в 19-20 вв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Схемы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6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7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8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9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России. Обобщающие таблицы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Всемирная история. Обобщающие таблицы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 5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Средних веков 6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Новая история 7 класс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 10-11 классы</w:t>
            </w:r>
          </w:p>
          <w:p w:rsidR="00434064" w:rsidRDefault="00434064" w:rsidP="00434064">
            <w:pPr>
              <w:pStyle w:val="a3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Обществознание. 8-9 классы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Видео-, аудиоматериалы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Древнего мира 5 класс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России в 20 веке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на рубеже 3 тысячелетия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Кремля до Рейхстага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Энциклопедия истории России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Большая энциклопедия Кирилла и Мефодия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Шедевры русской живописи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России 20 век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Русь. Рюрик и Олег Вещий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Ратные подвиги А. Невского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Романовы. Начало династии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Царь Иван Грозный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Государь Алексей Михайлович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Первый император России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Екатерины 1 до Екатерины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Императрица Екатерина Великая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Тайны русской истории (Эпоха Екатерины Великой)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Полководец Суворов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Император Павел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История России. 19 в 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Российского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Открытие Москвы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Москва. Страницы истории 12-19к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Старая Москва в фотографиях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городов России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Царицыно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Исаакиевский собор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Петровский дворец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Великий храм России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земель Российских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государства Российского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морских сражений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революции 1917 г.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 20 век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20 век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Новейшая история Политбюро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Похищение будущего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Второй мировой войны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Европейской цивилизации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Древняя Греция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морских сражений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3</w:t>
            </w:r>
          </w:p>
        </w:tc>
        <w:tc>
          <w:tcPr>
            <w:tcW w:w="1418" w:type="dxa"/>
          </w:tcPr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6945" w:type="dxa"/>
          </w:tcPr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-6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ученика - 14</w:t>
            </w:r>
          </w:p>
          <w:p w:rsidR="00434064" w:rsidRPr="00A63334" w:rsidRDefault="00434064" w:rsidP="005F7ECF">
            <w:pPr>
              <w:rPr>
                <w:rFonts w:ascii="Times New Roman" w:hAnsi="Times New Roman" w:cs="Times New Roman"/>
              </w:rPr>
            </w:pPr>
            <w:r w:rsidRPr="00A63334">
              <w:rPr>
                <w:rFonts w:ascii="Times New Roman" w:hAnsi="Times New Roman" w:cs="Times New Roman"/>
              </w:rPr>
              <w:t>Доска аудиторная – 1</w:t>
            </w:r>
          </w:p>
          <w:p w:rsidR="00434064" w:rsidRPr="00A63334" w:rsidRDefault="00434064" w:rsidP="005F7ECF">
            <w:pPr>
              <w:rPr>
                <w:rFonts w:ascii="Times New Roman" w:hAnsi="Times New Roman" w:cs="Times New Roman"/>
              </w:rPr>
            </w:pPr>
            <w:r w:rsidRPr="00A63334">
              <w:rPr>
                <w:rFonts w:ascii="Times New Roman" w:hAnsi="Times New Roman" w:cs="Times New Roman"/>
              </w:rPr>
              <w:t>Шкаф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 – 1</w:t>
            </w:r>
          </w:p>
          <w:p w:rsidR="00434064" w:rsidRPr="006E55CE" w:rsidRDefault="00434064" w:rsidP="005F7EC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1418" w:type="dxa"/>
          </w:tcPr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6945" w:type="dxa"/>
          </w:tcPr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ученика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для стола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под проектор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– 4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 8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ученика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ног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ученика – 7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Колонки – 2 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Таблицы и плакаты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информации по способу восприятия человеком 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информации по способу представления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информации по форме организации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информацией: представление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информацией: хранение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информацией: преобразования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передачи информации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обмена информации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объекта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модели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управления</w:t>
            </w:r>
          </w:p>
          <w:p w:rsidR="00434064" w:rsidRPr="0027625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5</w:t>
            </w:r>
          </w:p>
        </w:tc>
        <w:tc>
          <w:tcPr>
            <w:tcW w:w="1418" w:type="dxa"/>
          </w:tcPr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32,9</w:t>
            </w:r>
          </w:p>
        </w:tc>
        <w:tc>
          <w:tcPr>
            <w:tcW w:w="6945" w:type="dxa"/>
          </w:tcPr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9827F6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Pr="004855E8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4855E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Доска аудиторная - 1 </w:t>
            </w:r>
          </w:p>
          <w:p w:rsidR="00434064" w:rsidRPr="004855E8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t>Стол офисный – 1</w:t>
            </w:r>
          </w:p>
          <w:p w:rsidR="00434064" w:rsidRPr="004855E8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t>Парта – 8</w:t>
            </w:r>
          </w:p>
          <w:p w:rsidR="00434064" w:rsidRPr="004855E8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t>Стул офисный – 1</w:t>
            </w:r>
          </w:p>
          <w:p w:rsidR="00434064" w:rsidRPr="004855E8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lastRenderedPageBreak/>
              <w:t>Стул ученика – 16</w:t>
            </w:r>
          </w:p>
          <w:p w:rsidR="00434064" w:rsidRPr="004855E8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t>Шкаф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 w:rsidRPr="004855E8">
              <w:rPr>
                <w:rFonts w:ascii="Times New Roman" w:hAnsi="Times New Roman" w:cs="Times New Roman"/>
              </w:rPr>
              <w:t xml:space="preserve">Тумбочка </w:t>
            </w:r>
            <w:r>
              <w:rPr>
                <w:rFonts w:ascii="Times New Roman" w:hAnsi="Times New Roman" w:cs="Times New Roman"/>
              </w:rPr>
              <w:t>–</w:t>
            </w:r>
            <w:r w:rsidRPr="004855E8">
              <w:rPr>
                <w:rFonts w:ascii="Times New Roman" w:hAnsi="Times New Roman" w:cs="Times New Roman"/>
              </w:rPr>
              <w:t xml:space="preserve">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DVD</w:t>
            </w:r>
            <w:r w:rsidRPr="00ED1CC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плеер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Pr="00ED1CCF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ED1CCF">
              <w:rPr>
                <w:rFonts w:ascii="Times New Roman" w:hAnsi="Times New Roman" w:cs="Times New Roman"/>
                <w:b/>
              </w:rPr>
              <w:t>Таблицы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букв и-ы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сложных предложениях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после шипящих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в предложениях с союзом 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корней с чередованием гласных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между однородными членами предложения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Различие НЕ и НИ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Знаки препинания и основные случаи их употребления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существительное (понятие, склонение, НЕ с сущ., гласные о-е после шипящих и Ц, Ь на конце слов после шипящих, морфологический разбор)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Имя прилагательное (понятие, степени сравнения, разряды, НЕ с прил., ьезударные гласные в окончаниях, различие на письме суффиксов –к- и –ск, н и нн в суффиксах, дефисное написание, морфологический разбор)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Глагол (понятие, спряжение, -тся, -ться, наклонение, морфологический разбор)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Наречие (понятие, степени сравнения, НЕ с наречиями, дефис, Ь после шипящих, морфологический разбор)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Причастие (причастный оборот, действительные и страдательные, НЕ с причастиями, н и нн в суффиксах, гласные перед н и нн, морфологический разбор, деепричастие, деепричастный оборот, морфологический разбор)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Союз. Предлог (понятие, сочинительные и подчинительные, отличие союзов от омонимичных наречий, запятая перед союзом, пунктуация при однородных членах предложения, слитное, раздельное и дефисное написание предлогов, производные и непроизводные)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Частица и междометие (понятие, разряды, раздельное и дефисное написание, НЕ и НИ, морфологический разбор, дефис в междометиях, знаки препинания при междометиях)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Правописание гласных в корне слова (непроверяемые и проверяемые в корне, чередование в корне)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Аудио-, видеоматериалы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литературы, 7-8 классы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Уроки литературы, 9 класс</w:t>
            </w:r>
          </w:p>
          <w:p w:rsidR="00434064" w:rsidRPr="003C029B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Обучающая программа-тренажер по русскому языку «Фраза»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6</w:t>
            </w:r>
          </w:p>
        </w:tc>
        <w:tc>
          <w:tcPr>
            <w:tcW w:w="1418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31,3</w:t>
            </w:r>
          </w:p>
        </w:tc>
        <w:tc>
          <w:tcPr>
            <w:tcW w:w="6945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ОБЖ/Биология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9827F6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под ПК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оска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аудиторная- 1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й- 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й- 14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- 2 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ТВ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Телевизор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(ОБЖ)</w:t>
            </w:r>
          </w:p>
          <w:p w:rsidR="00434064" w:rsidRPr="009827F6" w:rsidRDefault="00434064" w:rsidP="005F7ECF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таблиц «Школа против террора»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таблиц «Пожарная безопасность» 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Комплект таблиц «Основы военной службы. Для старших классов» 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«Антитеррор»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«Умей действовать при пожаре»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при пожаре»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«Первая медицинская помощь в чрезвычайных ситуациях»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«Первая медицинская помощь при ЧС». Комплект плакатов № 5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«Здоровый образ жизни»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Детство без алкоголя. Комплект наглядно-методических пособий.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Альбом детям о правилах дорожного движения (10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Альбом детям о правилах пожарной безопасности (10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Плакаты. Компьютер и безопасность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Плакаты. Знаки дорожного движения.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Плакат. Требования безопасности при стрельбе из стрелкового оружия (1000*700)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плакатов. Ордена и медали России.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«Безопасность дорожного движения»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5-9 классы. /Рыбин А.Л. и др./в 2 частях, 24 плаката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«Безопасность дорожного движения» 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1- 4 классы. / Ижевский П.В. и др./, 12 плакатов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«Уголок безопасности на дорогах»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«Личная гигиена»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4 из 2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3 из 3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2 из 3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1 из 8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«СПИД и ВИЧ» (комплект из 5 ламинированных плакатов, А-4)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«Ракеты и артиллерия»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«Средства противовоздушной обороны»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«Боевые самолеты и вертолеты»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«Боевые корабли ВМФ»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«Средства защиты органов дыхания – противогазы, респираторы»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«Бронетанковая техника»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населения при авариях и катастрофах техногенного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«Правила поведения в чрезвычайных ситуациях природного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«Стрелковое оружие, гранатометы, огнеметы»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населения в чрезвычайных ситуациях природного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населения в чрезвычайных ситуациях техногенного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«Обеспечение личной безопасности в экстремальных ситуациях»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«Вооруженные Силы - защитники Отечества»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«Уголок по ГО и ЧС объекта»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«Служу России»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«Огневая подготовка»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Плакаты «Защитные сооружения ГО»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«Организация гражданской обороны»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«Защита населения в чрезвычайных ситуациях мирного и военного времени»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Стенды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«Стой наркотик»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«СПИД учимся жить»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Коллаж «Сделай правильный выбор»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«Законодательство Российской Федерации по обеспечению безопасности»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«Средства защиты органов дыхания»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«Действия населения при авариях и катастрофах»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«Действия населения при стихийных бедствиях»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«Вооруженные Силы России»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«К уроку»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«ЮИД в действии»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«Государственные символы России»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Видео-, аудиоматериалы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«Оружие массового поражения  (ОМП) и его поражающие факторы./видео/, 30 мин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Защита от ядерного оружия»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Защита от ОВ»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Индивидуальные медицинские средства защиты»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«Сухопутные войска»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«Военно-Воздушные Силы России»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«Военно-Морской Флот  России»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«Ракетные войска стратегического назначения»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«Воинские ритуалы» /видео/, часть 1, 20 мин.</w:t>
            </w:r>
          </w:p>
          <w:p w:rsidR="00434064" w:rsidRPr="000057FA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противопожарной безопасности» /CD/,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Улица полна неожиданностей» /видео/, 52мин., для детей дошкольного и младшего школьного возраста.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безопасности на воде» /видео/, 27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«ОБЖ, Безопасность на воде» /6 учебных фильмов, CD/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Безопасность в доме» /3 учебных фильма/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медицинских знаний» Библиотека из 18 учебных фильмов, /В комплекте 2 CD/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«Оказание первой медицинской помощи» (Из серии «Охрана труда и техника безопасности»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«Право на жизнь» Профилактика наркомании в подростковой среде,  /видео, CD/,43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«ВИЧ. Знать, чтобы жить» /видео, CD/, 50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«Чрезвычайные ситуации» (Из серии «Охрана труда и техника безопасности»), видео.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 и пропаганда здорового образа жизни» (Видеопрограмма из серии «Охрана труда и техника безопасности»),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«Чума над Россией» (о наркомании), /CD/, 30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«Иного пути нет» (о проблемах, связ. с наркоманией и алкоголизмом), / CD/, 80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«Грозные силы природы» (Стихийные бедствия)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«Катастрофа» ( О ЧС природного и техногенного характера. Экологические последствия ЧС)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«Эхо трагедии века» (Последствия техногенных аварий. Чернобыль),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«Авария с выбросом аммиака» (Действия населения),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«Знай и умей». Мультфильм. (Радиоактивное заражение), /видео/, 10 </w:t>
            </w: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«ЧС в районе школы» (Пожар -3 мин., авария на химкомбинате, утечка хлора – 3 мин., радиационное загрязнение – 6 мин., разлив ртути – 6 мин.),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«Действия населения при химически опасных авариях» (Аммиак, хлор. Мультфильм.) /видео/, 8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 случае аварии на АЭС». Основные мероприятия по защите населения и персонала.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«Действия населения в зоне радиоактивного заражения» (1987 г., 10 мин., видео)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«Спасатели» /видео/, 17 мин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Учебно-практическое и учебно-лабораторное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Аптечка индивидуальная АИ -2 - 2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Аптечка универсальная «АППОЛО»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Дозиметр бытовой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Противогаз ГП -7 - 20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Противогаз ГП -5 –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Индивидуальный противохимический пакет ИПП -11 – 10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Индивидуальный перевязочный пакет ИПП – 1 – 10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Сумка санинструктора </w:t>
            </w: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(укомплектованная) – 3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Макет автомата Калашникова – 3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Войсковой прибор химической разведки (ВПХР) –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Респиратор –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ОЗК (Плащ, чулки, перчатки) – 6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Винтовка пневматическая – 3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Компас «Азимут» - 20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(Биология)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5 класс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Микроскопы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Микропрепараты растений и животных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Глобус Земли демонстрационный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Барометр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«Минералы и горные породы»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</w:t>
            </w:r>
            <w:r w:rsidRPr="00B34EF8">
              <w:rPr>
                <w:rFonts w:ascii="Times New Roman" w:hAnsi="Times New Roman" w:cs="Times New Roman"/>
              </w:rPr>
              <w:t>Полезные ископаемые»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 xml:space="preserve">Смена природных зон от полюсов к экватору 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Атмосферные процессы и явления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Горные породы и полезные ископаемые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Гербарии лекарственных растений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ядовитых растений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Микропрепараты по ботанике и зоологии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Микроскопы</w:t>
            </w:r>
          </w:p>
          <w:p w:rsidR="00434064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 различных растений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Грибы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Образовательные ткани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Лишайники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Органы цветкового растения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Зоны корня. Микориза.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Клетка зеленого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Побег. Почки.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Видоизмененные побеги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Ткани стебля тыквы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Разнообразие листьев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lastRenderedPageBreak/>
              <w:t>Клеточное строение стебля липы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Сухие плоды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Сочные плоды. Соплодие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Корни. Корневые системы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Цветок. Соцветие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Полезные насекомые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рыб.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земноводных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пресмыкающихся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и экологические группы птиц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млекопитающих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клетки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клеток и тканей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Микробы и вирусы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молодого корня.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Внутренне строение стебля.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Ботаника 1.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Грибы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Сосна обыкновенная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Зеленые водоросли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Образовательные ткани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Лишайники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Органы цветкового растения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Бурые и красные водоросли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Зоны корня. Микориза.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Зеленые мхи. Кукушкин лен.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и цикл развития папоротника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Клетка зеленого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Признаки двудольных и однодольных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Побег. Почки.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Видоизмененные побеги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Крестоцветные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Ткани стебля тыквы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Мотыльковые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Разнообразие листьев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Розоцветных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стебля липы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Пасленовых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Сухие плоды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Сложноцветные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Сочные плоды. Соплодие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Лилейные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Корни. Корневые системы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Злаки. Пшеница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Цветок. Соцветие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7 класс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Способы питания организмов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Зоология 1.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Подцарство одноклеточные животные или простейшие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кишечнополостные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плоские черви. Свободноживущие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плоские черви. Паразитические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lastRenderedPageBreak/>
              <w:t>Тип круглые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кольчатые черви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моллюски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моллюски. Класс двустворчатые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ракообразные.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паукообразные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насекомые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Полезные насекомые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насекомые. Неполный метаморфоз.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насекомые. Полный метаморфоз.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Зоология 2.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хордовые. Подтип Бесчерепные. Ланцетник.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Надкласс рыбы. Скелет окуня.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Надкласс рыбы. Внутреннее строение окуня.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рыб.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земноводные. Скелет лягушки и тритона.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земноводные. Внутреннее строение лягушки.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 xml:space="preserve">Многообразие земноводных 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пресмыкающиеся. Скелеты пресмыкающихся.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пресмыкающиеся. Внутреннее строение ящерицы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пресмыкающихся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птицы. Скелет и мышцы крыла голубя.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птицы. Внутреннее строение голубя.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и экологические группы птиц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млекопитающие. Скелет и мышцы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млекопитающие. Внутреннее строение кролика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млекопитающих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Основные этапы эмбриогенеза хордовых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Формы модификационной изменчивости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Сравнительно-анатомические доказательства эволюции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lastRenderedPageBreak/>
              <w:t>Комплекты микропрепаратов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Зоология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Коллекции и гербарии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Набор коллекции членистоногих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 раковины моллюсков».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«дикорастущие растения».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«основные группы растений»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«морское дно»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«палеонтологическая»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Набор муляжей грибов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8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Микропрепараты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Анатомия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система человека.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Выделительная система человека.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Железы внутренней секреции.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Кожа. Разрез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спинного мозга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Человек и его здоровье 1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Уровни организации тела человека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клетки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клеток и тканей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Скелет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Череп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Скелетные мышцы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Опорно-двигатильный аппарат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кровообращения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сердца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Цикл сердечных сокращений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Форменные элементы крови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Лимфатическая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органов дыхания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пищеварения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Микробы и вирусы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Покровы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выделения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Оплодотворение и эмбриональное развитие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Внутриутробное развитие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Развитие ребенка.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Человек и его здоровье 2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Эндокринные железы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Иммунная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клетка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Головной мозг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Спинной мозг. Рефлекторная дуга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Зрение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Слух и равновесие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Обоняние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Модели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Происхождение человека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Комплекты микропрепаратов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  <w:b/>
              </w:rPr>
              <w:lastRenderedPageBreak/>
              <w:t>Плакаты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Основные этапы эмбриогенеза хордовых животных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модификационной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культурных растений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Сравнительно-анатомические доказательства эволюции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54CB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10 - 11 классы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54CBC">
              <w:rPr>
                <w:rFonts w:ascii="Times New Roman" w:hAnsi="Times New Roman" w:cs="Times New Roman"/>
                <w:b/>
              </w:rPr>
              <w:t>Модели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Происхождение человека</w:t>
            </w:r>
          </w:p>
          <w:p w:rsidR="00434064" w:rsidRPr="00754CBC" w:rsidRDefault="00434064" w:rsidP="005F7ECF">
            <w:pPr>
              <w:tabs>
                <w:tab w:val="left" w:pos="5700"/>
              </w:tabs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Комплекты микропрепаратов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Коллекции и гербарии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Коллекция «палеонтологическая»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Модель-аппликация «генетика групп крови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Основные этапы эмбриогенеза хордовых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lastRenderedPageBreak/>
              <w:t>Формы модификационной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культурных растений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Сравнительно-анатомические доказательства эволюции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Pr="00013E22" w:rsidRDefault="00434064" w:rsidP="005F7ECF">
            <w:pPr>
              <w:ind w:left="6"/>
              <w:rPr>
                <w:b/>
                <w:sz w:val="20"/>
              </w:rPr>
            </w:pPr>
            <w:r w:rsidRPr="00754CBC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Видео-, аудиоматериалы (Биология)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Землетрясение-пр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Земля как планета-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Земля и Солнце-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Материки и океаны_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Мультимедийный материал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6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Уроки биологии КиМ. Растения,бактерии,грибы. 6 класс.- виртуальная школа Кирилла и Мефодия.-М.,2004.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Ядовитые растения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Уроки биологии КиМ. «Животные» 7 класс.- виртуальная школа Кирилла и Мефодия.-М.,2004.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Насекомые нашей </w:t>
            </w:r>
            <w:r w:rsidRPr="00B34EF8">
              <w:rPr>
                <w:rFonts w:ascii="Times New Roman" w:hAnsi="Times New Roman" w:cs="Times New Roman"/>
              </w:rPr>
              <w:t>области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8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Уроки биологии КиМ. Человек и его здоровье. 8 класс.- виртуальная школа 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Лейкоциты-кино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Лимфоциты-кино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Лейкоциты1-кино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Эритроциты-кино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Алексеева-пр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Работа органов дыхания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Сердце-пр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Состав и функции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 2-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 32-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курение 1 -кино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lastRenderedPageBreak/>
              <w:t>Анти курение 1 1-кино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курение 1 2-кино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наркотики3 -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4-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ВВС-ощущение и зрение –кино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Невероятное тело человека-кино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4-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ВВС- тайны тела –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Гермафродиты-кино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Загадки ДНК- поиски Адама- кино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Паразиты – кино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Шпаргалки для старшеклассников. Биология. Новая школа.2008.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Электронное учебное издание. Биология. Химия. Экология.: «Физикон», «Дрофа»,2005.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Подготовка к ЕГЭ. 2006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Биологические циклы-пр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Среда обитания-пр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szCs w:val="20"/>
              </w:rPr>
            </w:pPr>
            <w:r w:rsidRPr="00754CBC">
              <w:rPr>
                <w:rFonts w:ascii="Times New Roman" w:hAnsi="Times New Roman" w:cs="Times New Roman"/>
                <w:szCs w:val="20"/>
              </w:rPr>
              <w:t>Папка «Открытый урок»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 и переливание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Биол. През. Брач. Пер. – (Браки и потомство)-пр.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ДНК и РНК-пр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Копия сравнения ДНК и РНК (Нуклеиновые кислоты и АТФ)-пр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Наследственная изменчивость-пр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Синтез белка-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Сравнение ДНК и РНК (нуклеиновые кислоты и АТФ)-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Группа крови и переливание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Влияние алкоголя на плод-пр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Генетика-пр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Болезни-пр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Внутренняя среда организма - единая  система жидкостей-пр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Курсы-пр (Экологические факторы)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sz w:val="24"/>
              </w:rPr>
            </w:pPr>
            <w:r w:rsidRPr="00754CBC">
              <w:rPr>
                <w:rFonts w:ascii="Times New Roman" w:hAnsi="Times New Roman" w:cs="Times New Roman"/>
                <w:b/>
              </w:rPr>
              <w:t>10-11 классы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Шпаргалки для старшеклассников. Биология. Новая школа.2008.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Электронное учебное издание. Биология. Химия. Экология.: «Физикон», «Дрофа»,2005.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Подготовка к ЕГЭ. 2006.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Уроки биологии КиМ. Общаяя биология. 10 класс.- виртуальная школа 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 xml:space="preserve">Уроки биологии КиМ. Общаяя биология. 11 класс.- виртуальная школа </w:t>
            </w:r>
            <w:r w:rsidRPr="00754CBC">
              <w:rPr>
                <w:rFonts w:ascii="Times New Roman" w:hAnsi="Times New Roman" w:cs="Times New Roman"/>
              </w:rPr>
              <w:lastRenderedPageBreak/>
              <w:t>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Биологические циклы-пр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Среда обитания-пр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 xml:space="preserve">- Папка «ТБ и биология»: 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 и переливание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ДНК и РНК-пр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Копия сравнения ДНК и РНК (Нуклеиновые кислоты и АТФ)-пр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Наследственная изменчивость-пр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Синтез белка-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Сравнение ДНК и РНК (нуклеиновые кислоты и АТФ)-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Группа крови и переливание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Влияние алкоголя на плод-пр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Генетика-пр</w:t>
            </w:r>
          </w:p>
          <w:p w:rsidR="00434064" w:rsidRPr="000057FA" w:rsidRDefault="00434064" w:rsidP="005F7ECF">
            <w:pPr>
              <w:ind w:left="6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 w:rsidRPr="00754CBC">
              <w:rPr>
                <w:rFonts w:ascii="Times New Roman" w:hAnsi="Times New Roman" w:cs="Times New Roman"/>
              </w:rPr>
              <w:t>Болезни-пр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7</w:t>
            </w:r>
          </w:p>
        </w:tc>
        <w:tc>
          <w:tcPr>
            <w:tcW w:w="1418" w:type="dxa"/>
          </w:tcPr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39,5</w:t>
            </w:r>
          </w:p>
        </w:tc>
        <w:tc>
          <w:tcPr>
            <w:tcW w:w="6945" w:type="dxa"/>
          </w:tcPr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Мебель (Физика/Химия)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Доска  аудиторная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 xml:space="preserve">Стол лабораторный – 1 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Стол офисный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Стол компьютерный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Кресло Юпитер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Парта – 8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Стул ученический – 16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Шкаф –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3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Сейф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Вытяжной шкаф - 1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/>
                <w:bCs/>
                <w:szCs w:val="28"/>
              </w:rPr>
              <w:t>Техническое оборудование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Компьютер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Принтер – 2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Киноаппарат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Копировальный аппарат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Микрокалькулятор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(Физика)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</w:rPr>
              <w:t>Насос вакуумный Комовского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Тарелка вакуумная со звонком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Трубка Ньютона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Модель пресса гидравлического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Машина волновая МВЛ ТУ -79 РФ 13379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Амперметр демонстрационный цифровой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Вольтметр демонстрационный цифровой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Звонок на подставке электрический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Катушка-моток дроссельная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  <w:bCs/>
              </w:rPr>
              <w:t>Машина электрофорная малая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lastRenderedPageBreak/>
              <w:t>Электрометры с принадлежностями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Весы учебные с гирями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Микролаборатория по механике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Конденсатор переменной емкости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Груз наборный до 1 кг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Выключатель однополюсный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Миллиамперметр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Спираль-резистор с-1.5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Реостат ползунковый РП-6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Дозиметр ИД-1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Барометр-анероид БР-52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Термометр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Манометр открытый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  <w:bCs/>
              </w:rPr>
              <w:t>Насос воздушный ручной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Динамометр двунаправленный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Рычаг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зависимости давления в жидкости от высоты столба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теплопроводности твердых тел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Компас школьный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Амперметр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Вольтметр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 xml:space="preserve">Магнит </w:t>
            </w:r>
            <w:r w:rsidRPr="00B54E78">
              <w:rPr>
                <w:rFonts w:ascii="Times New Roman" w:hAnsi="Times New Roman" w:cs="Times New Roman"/>
                <w:lang w:val="en-US"/>
              </w:rPr>
              <w:t>U</w:t>
            </w:r>
            <w:r w:rsidRPr="00B54E78">
              <w:rPr>
                <w:rFonts w:ascii="Times New Roman" w:hAnsi="Times New Roman" w:cs="Times New Roman"/>
              </w:rPr>
              <w:t xml:space="preserve"> образный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Магнит полосовой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Ведерко Архимеда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тележек легкоподвижных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Гигрометр Вит- 1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соединительных проводов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Цилиндр измерительный 2-100-2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Модель ДВС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Шар Паскаля ШПс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Колориметр Клр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Магазин регистров на панели (набор)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иллюстрации закона сохранения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пособий для лабораторных работ по электродинамике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тел равного объема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тел равной массы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Рычаг линейка лабораторная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Сосуды сообщающиеся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Трубка для демонстрации конвекции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Термометр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Динамометр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механических колебаний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Электромагнит разборный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гирь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54E78">
              <w:rPr>
                <w:rFonts w:ascii="Times New Roman" w:hAnsi="Times New Roman" w:cs="Times New Roman"/>
                <w:b/>
              </w:rPr>
              <w:t>Видео-, аудиоматериалы (Физика)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7 класс Атмосферное давление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Плотность вещества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 Обобщающий урок по теме «электрические явления»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 Работа и мощность тока. Закон Джоуля-Ленца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7 класс Механические колебания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9 класс Алгоритм решения задач на второй закон Ньютона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11класс. Сложное строение атома. Опыты Резерфорда. Квантовые постулаты Бора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11 класс. Испускание и поглощение света атомами. 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lastRenderedPageBreak/>
              <w:t>Спектры. Спектральный анализ и его применение.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МКТ  2части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Молекулярная физика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Волновая оптика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Электрический ток в различных средах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Геометрическая оптика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Постоянный электрический ток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термодинамики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Электромагнитная индукция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колебания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Гидроаэростатика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Квантовые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Электромагнитная индукция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волны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Магнитное поле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колебания часть 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1.Лабораторные работы.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2.Дифракция света.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3.Физическая карта мира.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4.Диффузия.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Магнетизм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Тепловые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Электрические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кинематики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Электростатические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Геометрическая оптика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Электростатическое поле</w:t>
            </w:r>
          </w:p>
          <w:p w:rsidR="00434064" w:rsidRPr="002B19EB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B19EB">
              <w:rPr>
                <w:rFonts w:ascii="Times New Roman" w:hAnsi="Times New Roman" w:cs="Times New Roman"/>
                <w:b/>
                <w:bCs/>
                <w:szCs w:val="28"/>
              </w:rPr>
              <w:t>Наглядные пособия (Химия)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Реактивы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1 С      Кислоты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азотная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ортофосфорная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 xml:space="preserve">Кислота серная 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соляная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3 ВС         Щелочи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Гидроокись калия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Гидроокись натрия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Гидроокись кальция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Набор № 6 ВС    Органические вещества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Глицерин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1"/>
              </w:rPr>
              <w:t>Эфир этиловый (серный) 100г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Формалин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Кислота муравьиная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Кислота уксусная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Набор № 7С   Минеральные удобрения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Аммофос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Карбамид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Калий хлористый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Натрий азотнокислый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Сульфат аммония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Суперфосфат аммонизированный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Суперфосфат двойной  гранулированный 250г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4968"/>
              </w:tabs>
              <w:ind w:left="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8 С  Иониты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АнионитАВ-17-860г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Катионит-2-8 60г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3730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9 ВС</w:t>
            </w: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Образцы неорганических веществ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Алюминий азотнокислый 9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Бария окись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Квасцы алюмокалиевые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Калий фосфорнокислый  двузамещенный 3 -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Кобальт (2) сернокислый 7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борная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Литий хлорид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Марганец (2) сернокислый 5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Марганец хлористый 4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кремнекислый мета 9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никель сернокислый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11 С        Соли для демонстрационных опытов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355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0"/>
              </w:rPr>
              <w:t>1.</w:t>
            </w:r>
            <w:r w:rsidRPr="002B19EB">
              <w:rPr>
                <w:rFonts w:ascii="Times New Roman" w:hAnsi="Times New Roman" w:cs="Times New Roman"/>
                <w:color w:val="000000"/>
              </w:rPr>
              <w:tab/>
            </w: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Аммиак водный    50г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173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0"/>
              </w:rPr>
              <w:t>2.</w:t>
            </w:r>
            <w:r w:rsidRPr="002B19EB">
              <w:rPr>
                <w:rFonts w:ascii="Times New Roman" w:hAnsi="Times New Roman" w:cs="Times New Roman"/>
                <w:color w:val="000000"/>
              </w:rPr>
              <w:tab/>
            </w: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Аммоний двууглекислый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углекислый 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Калий фосфорнокислый двузамещенный 3 -водный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Кальций фосфорнокислый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фосфорнокислый двузамещенный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Кальций фосфорнокислый однозамещенный 1 -водный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Натрий фосфорнокислый 12 - водный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Набор № 12 ВС        Неорганические вещества для демонстрационных опытов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йодистый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Аммоний роданистый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бромид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сернокислый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сернокислый 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фтористый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Сера природная молотая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3"/>
              </w:rPr>
              <w:t>Набор № 13ВС      Галогениды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Барий хлористый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Магний хлористый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Медь двухлористая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Натрий хлористый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Набор № 14 ВС     Сульфаты, сульфиты, сульфиды.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Железный купорос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Железо (2)сернокислое 7 водн.50г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16 ВС        Металлы, оксиды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Алюминий гранулированный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Железо металлическое восстановленное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Железо (3) оксид для ферритов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Медь (2) окись порошкообразная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Цинк гранулированный 200г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17 С «б»        Нитраты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Серебро азотнокислое 0,02 кг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19 ВС        Соединения марганца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Марганец двуокись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марганцовокислый 200г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5030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20 ВС</w:t>
            </w: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соляная 3 кг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серная 0,9 кг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21 ВС        Неорганические вещества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Кальция окись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Медь (2) сернокислая 5 водная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Медь (2) углекислая основная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кислый 200г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22 ВС       Индикаторы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Фенолфталеин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Метилоранж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Лакмоид 50г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b/>
                <w:color w:val="000000"/>
                <w:spacing w:val="-19"/>
              </w:rPr>
              <w:t xml:space="preserve">Приборы демонстрационные            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</w:rPr>
            </w:pPr>
            <w:r w:rsidRPr="002B19EB">
              <w:rPr>
                <w:rFonts w:ascii="Times New Roman" w:hAnsi="Times New Roman" w:cs="Times New Roman"/>
                <w:b/>
              </w:rPr>
              <w:t>Химическая посуда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1"/>
              <w:gridCol w:w="1743"/>
            </w:tblGrid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пласт.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стекл.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100мл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150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250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делительная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большие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средние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малые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Аллонж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Стеклянные трубки (большие)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Хлоркальциевая трубка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Пробки резиновые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Пробки пробковые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Стеклянные трубки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чашки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стаканы 150мл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стаканы 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Ступка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Пестик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Асбестовая сетка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Газоотводные трубки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Лупы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Стекло предметное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Стекло покровное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Ершик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Весы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Щипцы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Тигли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Подставки для пробирок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Мензурки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Колбы плоскодонные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Чашки Петри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</w:tr>
          </w:tbl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8269F3">
              <w:rPr>
                <w:rFonts w:ascii="Times New Roman" w:hAnsi="Times New Roman" w:cs="Times New Roman"/>
                <w:b/>
              </w:rPr>
              <w:t>Коллекции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Нефть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Пластмассы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Минеральные и горные породы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b/>
              </w:rPr>
            </w:pPr>
            <w:r w:rsidRPr="008269F3">
              <w:rPr>
                <w:rFonts w:ascii="Times New Roman" w:hAnsi="Times New Roman" w:cs="Times New Roman"/>
                <w:b/>
              </w:rPr>
              <w:t>Таблицы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Растворимость кислот, оснований, солей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Электрохимический ряд напряжения металлов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Классификация веществ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>Химические реакции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3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Физические явления и химические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Закон сохранения массы веществ.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Классификация химических реакций.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Тепловой эффект химической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1"/>
              </w:rPr>
              <w:lastRenderedPageBreak/>
              <w:t>Окислительно - восстановительные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t>Электролиз.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Генетическая связь классов неорганических веществ.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Генетическая связь классов органических веществ.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4"/>
              </w:rPr>
              <w:t>Строение вещества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6"/>
              </w:rPr>
              <w:t>1 .Строение атома.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Электронная орбиталь.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Модели атомов некоторых элементов.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Кристаллы.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Химическая связь.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Валентность.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Степень окисления.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Изомерия. Часть 1.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t>Изомерия. Часть 2.</w:t>
            </w: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 w:rsidRPr="008269F3">
              <w:rPr>
                <w:rFonts w:ascii="Times New Roman" w:hAnsi="Times New Roman" w:cs="Times New Roman"/>
                <w:color w:val="000000"/>
                <w:spacing w:val="-4"/>
              </w:rPr>
              <w:t>10. Гомология.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t>Номенклатура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4"/>
              </w:rPr>
              <w:t>1.  Бинарные соединения.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Номенклатура солей.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Номенклатура органических соединений.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Предельные углеводороды.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Непредельные углеводороды.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Функциональные производные углеводородов.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b/>
                <w:i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</w:rPr>
              <w:t>Белки и нуклеиновые кислоты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3"/>
              </w:rPr>
              <w:t>1 .Первичная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Вторичная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Третичная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Четвертичная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Денатурация белков.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Гетероциклы с атомом азота.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Принцип комплементарности.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Нуклеиновые кислоты.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</w:rPr>
            </w:pPr>
            <w:r w:rsidRPr="008269F3">
              <w:rPr>
                <w:rFonts w:ascii="Times New Roman" w:hAnsi="Times New Roman" w:cs="Times New Roman"/>
                <w:b/>
                <w:color w:val="000000"/>
                <w:spacing w:val="-14"/>
              </w:rPr>
              <w:t>8-9 класс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Фильтрование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Обращение с различными веществами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Получение и собирание газов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Основные приемы работы в химической лаборатории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Нагревание и нагревательные приборы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Обработка пробок и стеклянных трубок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Строение и свойства пламени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Атомные радиусы элементов 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-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IV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периодов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 xml:space="preserve">Электроволновые модели атомов элементов 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  <w:t>I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-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  <w:t>IV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 xml:space="preserve"> периодов</w:t>
            </w:r>
          </w:p>
          <w:p w:rsidR="00434064" w:rsidRPr="008269F3" w:rsidRDefault="00434064" w:rsidP="005F7ECF">
            <w:pPr>
              <w:shd w:val="clear" w:color="auto" w:fill="FFFFFF"/>
              <w:tabs>
                <w:tab w:val="left" w:pos="480"/>
              </w:tabs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Форма и перекрывание электронных облаков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Относительная электроотрицательность элементов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Степень окисления химических элементов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Ковалентная связь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Ионная связь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Соответствие между различными типами химических связей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Кристаллические решетки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Зависимость диссоциации гидроокисей от заряда ядра и радиуса</w:t>
            </w:r>
            <w:r w:rsidRPr="008269F3">
              <w:rPr>
                <w:rFonts w:ascii="Times New Roman" w:hAnsi="Times New Roman" w:cs="Times New Roman"/>
                <w:color w:val="000000"/>
              </w:rPr>
              <w:br/>
            </w: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центрального атома</w:t>
            </w:r>
          </w:p>
          <w:p w:rsidR="00434064" w:rsidRPr="008269F3" w:rsidRDefault="00434064" w:rsidP="005F7ECF">
            <w:pPr>
              <w:shd w:val="clear" w:color="auto" w:fill="FFFFFF"/>
              <w:tabs>
                <w:tab w:val="left" w:pos="307"/>
              </w:tabs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Гидролиз водных растворов солей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 xml:space="preserve">Производство серной кислоты            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 xml:space="preserve">Синтез аммиака                    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Производство азотной кислоты </w:t>
            </w: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Кристаллическая решетка металлов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Электролиз раствора хлорида меди 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II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 (с угольным анодом)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Схема гальванического элемента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Электролиз в металлургии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lastRenderedPageBreak/>
              <w:t>Применение электролиза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Химическая коррозия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Защита от коррозии металлическими пленками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6"/>
                <w:w w:val="88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  <w:w w:val="88"/>
              </w:rPr>
              <w:t>Способы защиты металлов от коррозии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b/>
                <w:color w:val="000000"/>
                <w:spacing w:val="-19"/>
              </w:rPr>
              <w:t>Модели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Молекула ДНК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Молекула белка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Кристаллические решетки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9</w:t>
            </w:r>
          </w:p>
        </w:tc>
        <w:tc>
          <w:tcPr>
            <w:tcW w:w="1418" w:type="dxa"/>
          </w:tcPr>
          <w:p w:rsidR="00434064" w:rsidRPr="000B5D20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29,9</w:t>
            </w:r>
          </w:p>
        </w:tc>
        <w:tc>
          <w:tcPr>
            <w:tcW w:w="6945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0B5D20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0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Оверлок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– 6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ученика – 8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швейная машина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утюг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Гладильная доска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юбки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воротников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изделия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застежки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накладных материалов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ниток в машине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натяжения ниток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Машинная игла и моталка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сказки машины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Приводные устройства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строчки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посадка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Размерные признаки фигуры девочки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размерных признаков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Размерные признаки для построения поясных изделий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чертежей (фартука, юбки, брюк, платья, халата, конической юбки, рукава)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моделей (фартука, юбки, брюк, халатов, курток)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изделия и способы их устранения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Выкройки игрушек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швов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пришивания фурнитуры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вязания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волокон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машинной вышивки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аппликации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стальные швейные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машинные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Наперстки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сантиметровая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портновские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Нитки хб белые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хб черные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хб цветные – 20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Пяльцы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Отвертка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бязь – 3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Канва – 2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– 20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Посуда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5 л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2 л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набор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столовых принадлежностей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разделочная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Терка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Скалка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Чайная чашка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Венчик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Блюдце чайное – 6</w:t>
            </w:r>
          </w:p>
        </w:tc>
      </w:tr>
    </w:tbl>
    <w:p w:rsidR="00434064" w:rsidRDefault="00434064" w:rsidP="00434064">
      <w:pPr>
        <w:jc w:val="center"/>
        <w:rPr>
          <w:rFonts w:ascii="Times New Roman" w:hAnsi="Times New Roman" w:cs="Times New Roman"/>
        </w:rPr>
      </w:pPr>
    </w:p>
    <w:p w:rsidR="00434064" w:rsidRPr="008A6D6F" w:rsidRDefault="00434064" w:rsidP="00434064">
      <w:pPr>
        <w:rPr>
          <w:rFonts w:ascii="Times New Roman" w:hAnsi="Times New Roman" w:cs="Times New Roman"/>
        </w:rPr>
      </w:pPr>
    </w:p>
    <w:p w:rsidR="00434064" w:rsidRDefault="004340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34064" w:rsidRPr="00F02C40" w:rsidRDefault="00434064" w:rsidP="004340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34064" w:rsidRDefault="00434064" w:rsidP="00434064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F02C40">
        <w:rPr>
          <w:rFonts w:ascii="Times New Roman" w:hAnsi="Times New Roman" w:cs="Times New Roman"/>
          <w:b/>
          <w:bCs/>
          <w:color w:val="000000"/>
          <w:sz w:val="23"/>
          <w:szCs w:val="23"/>
        </w:rPr>
        <w:t>Объекты для проведения практических занятий</w:t>
      </w:r>
    </w:p>
    <w:tbl>
      <w:tblPr>
        <w:tblStyle w:val="a4"/>
        <w:tblW w:w="9747" w:type="dxa"/>
        <w:tblLook w:val="04A0"/>
      </w:tblPr>
      <w:tblGrid>
        <w:gridCol w:w="1384"/>
        <w:gridCol w:w="8363"/>
      </w:tblGrid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1</w:t>
            </w:r>
          </w:p>
        </w:tc>
        <w:tc>
          <w:tcPr>
            <w:tcW w:w="8363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Спортивный инвентарь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  <w:sz w:val="20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Конь гимнастический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Мостик гимнастический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Скакалки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Обручи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футбольные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волейбольные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баскетбольные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Сетка баскетбольная</w:t>
            </w:r>
            <w:r>
              <w:rPr>
                <w:rFonts w:ascii="Times New Roman" w:hAnsi="Times New Roman" w:cs="Times New Roman"/>
                <w:bCs/>
                <w:szCs w:val="28"/>
              </w:rPr>
              <w:t>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Сетка волейбольная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Щит баскетбольный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Кольцо баскетбольное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-2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Скамейки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- 3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Перекладина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Стенка шведская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- 8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Мячи для метания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- 3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Маты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Гимнастические коврики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Пирамиды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- 5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Лыжи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- 17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Ботинки лыжные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- 17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Лыжные палки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– 17 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Кегли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Планка для прыжков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</w:t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Стойка для прыжков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  <w:r w:rsidRPr="009827F6">
              <w:rPr>
                <w:rFonts w:ascii="Times New Roman" w:hAnsi="Times New Roman" w:cs="Times New Roman"/>
                <w:bCs/>
                <w:szCs w:val="28"/>
              </w:rPr>
              <w:tab/>
            </w:r>
          </w:p>
          <w:p w:rsidR="00434064" w:rsidRPr="009827F6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Cs/>
                <w:szCs w:val="28"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Насос ручной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- 2</w:t>
            </w:r>
          </w:p>
          <w:p w:rsidR="00434064" w:rsidRPr="006E55CE" w:rsidRDefault="00434064" w:rsidP="005F7ECF">
            <w:pPr>
              <w:tabs>
                <w:tab w:val="left" w:pos="1103"/>
              </w:tabs>
              <w:rPr>
                <w:rFonts w:ascii="Times New Roman" w:hAnsi="Times New Roman" w:cs="Times New Roman"/>
                <w:b/>
              </w:rPr>
            </w:pPr>
            <w:r w:rsidRPr="009827F6">
              <w:rPr>
                <w:rFonts w:ascii="Times New Roman" w:hAnsi="Times New Roman" w:cs="Times New Roman"/>
                <w:bCs/>
                <w:szCs w:val="28"/>
              </w:rPr>
              <w:t>Гимнастические палки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- 10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Кабинет 4</w:t>
            </w:r>
          </w:p>
        </w:tc>
        <w:tc>
          <w:tcPr>
            <w:tcW w:w="8363" w:type="dxa"/>
          </w:tcPr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ученика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Тумбочка для стола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компьютерный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под проектор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книжный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ученическая – 4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ученический – 8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Кресло ученика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Подставка для ног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ученика – 7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 учителя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Принтер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Проектор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Экран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Колонки – 2 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Таблицы и плакаты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Виды информации по способу восприятия человеком 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информации по способу представления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Виды информации по форме организации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Действия с информацией: представление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информацией: хранение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Действия с информацией: преобразования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передачи информации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обмена информации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объекта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модели</w:t>
            </w:r>
          </w:p>
          <w:p w:rsidR="0043406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управления</w:t>
            </w:r>
          </w:p>
          <w:p w:rsidR="00434064" w:rsidRPr="00276254" w:rsidRDefault="00434064" w:rsidP="00434064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Компьютер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6</w:t>
            </w:r>
          </w:p>
        </w:tc>
        <w:tc>
          <w:tcPr>
            <w:tcW w:w="8363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ОБЖ/Биология</w:t>
            </w:r>
          </w:p>
          <w:p w:rsidR="00434064" w:rsidRPr="009827F6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9827F6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Стул учителя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Стол под ПК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Классная доска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Стол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й- 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Стул</w:t>
            </w: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ученически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й- 14 </w:t>
            </w:r>
          </w:p>
          <w:p w:rsidR="00434064" w:rsidRPr="009827F6" w:rsidRDefault="00434064" w:rsidP="005F7ECF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Шкаф - 2 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Подставка под ТВ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- 1 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Техническое оборудование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Телевизор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Ноутбук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Проектор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(ОБЖ)</w:t>
            </w:r>
          </w:p>
          <w:p w:rsidR="00434064" w:rsidRPr="009827F6" w:rsidRDefault="00434064" w:rsidP="005F7ECF">
            <w:pPr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таблиц «Школа против террора»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таблиц «Пожарная безопасность» 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Комплект таблиц «Основы военной службы. Для старших классов» 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«Антитеррор»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«Умей действовать при пожаре»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при пожаре»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«Первая медицинская помощь в чрезвычайных ситуациях»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«Первая медицинская помощь при ЧС». Комплект плакатов № 5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«Здоровый образ жизни»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Детство без алкоголя. Комплект наглядно-методических пособий.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Альбом детям о правилах дорожного движения (10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Альбом детям о правилах пожарной безопасности (10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Плакаты. Компьютер и безопасность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Плакаты. Знаки дорожного движения.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Плакат. Требования безопасности при стрельбе из стрелкового оружия (1000*700)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плакатов. Ордена и медали России.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«Безопасность дорожного движения»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5-9 классы. /Рыбин А.Л. и др./в 2 частях, 24 плаката</w:t>
            </w:r>
          </w:p>
          <w:p w:rsidR="00434064" w:rsidRPr="009827F6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«Безопасность дорожного движения» 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1- 4 классы. / Ижевский П.В. и др./, 12 плакатов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«Уголок безопасности на дорогах»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«Личная гигиена»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4 из 2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3 из 3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2 из 3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«Наркомания» (комплект № 1 из 8 плакатов)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«СПИД и ВИЧ» (комплект из 5 ламинированных плакатов, А-4)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«Ракеты и артиллерия»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«Средства противовоздушной обороны»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«Боевые самолеты и вертолеты»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«Боевые корабли ВМФ»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«Средства защиты органов дыхания – противогазы, респираторы»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«Бронетанковая техника»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Комплект плакатов «Действия населения при авариях и катастрофах техногенного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«Правила поведения в чрезвычайных ситуациях природного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«Стрелковое оружие, гранатометы, огнеметы»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населения в чрезвычайных ситуациях природного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«Действия населения в чрезвычайных ситуациях техногенного характера»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«Обеспечение личной безопасности в экстремальных ситуациях»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«Вооруженные Силы - защитники Отечества»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«Уголок по ГО и ЧС объекта»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«Служу России»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«Огневая подготовка»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Плакаты «Защитные сооружения ГО»</w:t>
            </w:r>
          </w:p>
          <w:p w:rsidR="00434064" w:rsidRPr="009827F6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«Организация гражданской обороны»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9827F6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Комплект плакатов «Защита населения в чрезвычайных ситуациях мирного и военного времени»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>Стенды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Cs w:val="24"/>
                <w:lang w:eastAsia="ru-RU"/>
              </w:rPr>
              <w:t xml:space="preserve">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«Стой наркотик»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«СПИД учимся жить»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Коллаж «Сделай правильный выбор»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«Законодательство Российской Федерации по обеспечению безопасности»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«Средства защиты органов дыхания»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«Действия населения при авариях и катастрофах»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«Действия населения при стихийных бедствиях»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«Вооруженные Силы России»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«К уроку»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«ЮИД в действии»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Стенд «Государственные символы России»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Видео-, аудиоматериалы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«Оружие массового поражения  (ОМП) и его поражающие факторы./видео/, 30 мин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Защита от ядерного оружия»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Защита от ОВ»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«Защита от ОМП. Индивидуальные медицинские средства защиты»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«Сухопутные войска»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«Военно-Воздушные Силы России»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«Военно-Морской Флот  России»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«Ракетные войска стратегического назначения»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«Воинские ритуалы» /видео/, часть 1, 20 мин.</w:t>
            </w:r>
          </w:p>
          <w:p w:rsidR="00434064" w:rsidRPr="000057FA" w:rsidRDefault="00434064" w:rsidP="005F7ECF">
            <w:pPr>
              <w:jc w:val="both"/>
              <w:rPr>
                <w:rFonts w:ascii="Arial" w:eastAsia="Times New Roman" w:hAnsi="Arial" w:cs="Arial"/>
                <w:color w:val="000000"/>
                <w:sz w:val="20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противопожарной безопасности» /CD/,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30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Улица полна неожиданностей» /видео/, 52мин., для детей дошкольного и младшего школьного возраста.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безопасности на воде» /видео/, 27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«ОБЖ, Безопасность на воде» /6 учебных фильмов, CD/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Безопасность в доме» /3 учебных фильма/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«ОБЖ. Основы медицинских знаний» Библиотека из 18 учебных фильмов, /В комплекте 2 CD/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«Оказание первой медицинской помощи» (Из серии «Охрана труда и техника безопасности»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«Право на жизнь» Профилактика наркомании в подростковой среде,  /видео, CD/,43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«ВИЧ. Знать, чтобы жить» /видео, CD/, 50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«Чрезвычайные ситуации» (Из серии «Охрана труда и техника безопасности»), видео.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«ОБЖ и пропаганда здорового образа жизни» (Видеопрограмма из серии «Охрана труда и техника безопасности»),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lastRenderedPageBreak/>
              <w:t>«Чума над Россией» (о наркомании), /CD/, 30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«Иного пути нет» (о проблемах, связ. с наркоманией и алкоголизмом), / CD/, 80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«Грозные силы природы» (Стихийные бедствия)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«Катастрофа» ( О ЧС природного и техногенного характера. Экологические последствия ЧС)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«Эхо трагедии века» (Последствия техногенных аварий. Чернобыль),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«Авария с выбросом аммиака» (Действия населения),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«Знай и умей». Мультфильм. (Радиоактивное заражение), /видео/, 10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«ЧС в районе школы» (Пожар -3 мин., авария на химкомбинате, утечка хлора – 3 мин., радиационное загрязнение – 6 мин., разлив ртути – 6 мин.), /видео/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«Действия населения при химически опасных авариях» (Аммиак, хлор. Мультфильм.) /видео/, 8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«В случае аварии на АЭС». Основные мероприятия по защите населения и персонала. /видео/, 20 мин.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«Действия населения в зоне радиоактивного заражения» (1987 г., 10 мин., видео)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«Спасатели» /видео/, 17 мин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>Учебно-практическое и учебно-лабораторное оборудование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Cs w:val="24"/>
                <w:lang w:eastAsia="ru-RU"/>
              </w:rPr>
              <w:t xml:space="preserve"> (ОБЖ)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Аптечка индивидуальная АИ -2 - 2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Аптечка универсальная «АППОЛО»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Дозиметр бытовой - 2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Противогаз ГП -7 - 20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Противогаз ГП -5 –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Индивидуальный противохимический пакет ИПП -11 – 10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Индивидуальный перевязочный пакет ИПП – 1 – 10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 xml:space="preserve">Сумка санинструктора </w:t>
            </w: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(укомплектованная) – 3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Макет автомата Калашникова – 3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Войсковой прибор химической разведки (ВПХР) – 2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Респиратор – 20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ОЗК (Плащ, чулки, перчатки) – 6</w:t>
            </w:r>
          </w:p>
          <w:p w:rsidR="00434064" w:rsidRPr="000057FA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Винтовка пневматическая – 3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</w:pPr>
            <w:r w:rsidRPr="000057FA">
              <w:rPr>
                <w:rFonts w:ascii="Times New Roman" w:eastAsia="Times New Roman" w:hAnsi="Times New Roman" w:cs="Times New Roman"/>
                <w:color w:val="000000"/>
                <w:szCs w:val="24"/>
                <w:lang w:eastAsia="ru-RU"/>
              </w:rPr>
              <w:t>Компас «Азимут» - 20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(Биология)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5 класс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Микроскопы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Микропрепараты растений и животных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Глобус Земли демонстрационный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Барометр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«Минералы и горные породы»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«</w:t>
            </w:r>
            <w:r w:rsidRPr="00B34EF8">
              <w:rPr>
                <w:rFonts w:ascii="Times New Roman" w:hAnsi="Times New Roman" w:cs="Times New Roman"/>
              </w:rPr>
              <w:t>Полезные ископаемые»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 xml:space="preserve">Смена природных зон от полюсов к экватору 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Атмосферные процессы и явления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Горные породы и полезные ископаемые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 класс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Гербарии лекарственных растений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ядовитых растений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Микропрепараты по ботанике и зоологии</w:t>
            </w:r>
          </w:p>
          <w:p w:rsidR="00434064" w:rsidRPr="00B34EF8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Микроскопы</w:t>
            </w:r>
          </w:p>
          <w:p w:rsidR="00434064" w:rsidRDefault="00434064" w:rsidP="005F7ECF">
            <w:pPr>
              <w:ind w:firstLine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 различных растений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Грибы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Образовательные ткани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Лишайники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Органы цветкового растения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Зоны корня. Микориза.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Клетка зеленого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lastRenderedPageBreak/>
              <w:t>Побег. Почки.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Видоизмененные побеги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Ткани стебля тыквы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Разнообразие листьев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стебля липы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Сухие плоды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Сочные плоды. Соплодие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Корни. Корневые системы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Цветок. Соцветие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Полезные насекомые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рыб.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земноводных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пресмыкающихся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и экологические группы птиц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млекопитающих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клетки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клеток и тканей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Микробы и вирусы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молодого корня.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Внутренне строение стебля.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Ботаника 1.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Грибы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Сосна обыкновенная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Зеленые водоросли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Образовательные ткани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Лишайники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Органы цветкового растения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Бурые и красные водоросли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Зоны корня. Микориза.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Зеленые мхи. Кукушкин лен.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Семена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и цикл развития папоротника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Клетка зеленого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Признаки двудольных и однодольных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Побег. Почки.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листа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Видоизмененные побеги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Крестоцветные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Ткани стебля тыквы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Мотыльковые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Разнообразие листьев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Розоцветных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Клеточное строение стебля липы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Пасленовых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Сухие плоды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Сложноцветные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Сочные плоды. Соплодие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Лилейные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Корни. Корневые системы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Семейство Злаки. Пшеница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Цветок. Соцветие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7 класс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Способы питания организмов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lastRenderedPageBreak/>
              <w:t>Зоология 1.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Подцарство одноклеточные животные или простейшие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кишечнополостные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плоские черви. Свободноживущие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плоские черви. Паразитические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круглые черви.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кольчатые черви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моллюски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моллюски. Класс двустворчатые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ракообразные.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паукообразные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членистоногие. Класс насекомые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Полезные насекомые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насекомые. Неполный метаморфоз.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насекомые. Полный метаморфоз.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Зоология 2.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 хордовые. Подтип Бесчерепные. Ланцетник.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Надкласс рыбы. Скелет окуня.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Надкласс рыбы. Внутреннее строение окуня.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рыб.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земноводные. Скелет лягушки и тритона.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земноводные. Внутреннее строение лягушки.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 xml:space="preserve">Многообразие земноводных 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пресмыкающиеся. Скелеты пресмыкающихся.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пресмыкающиеся. Внутреннее строение ящерицы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пресмыкающихся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птицы. Скелет и мышцы крыла голубя.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птицы. Внутреннее строение голубя.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и экологические группы птиц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млекопитающие. Скелет и мышцы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Класс млекопитающие. Внутреннее строение кролика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Многообразие млекопитающих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Основные этапы эмбриогенеза хордовых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Формы модификационной изменчивости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lastRenderedPageBreak/>
              <w:t>Сравнительно-анатомические доказательства эволюции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Комплекты микропрепаратов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Зоология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Коллекции и гербарии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Набор коллекции членистоногих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 раковины моллюсков».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«дикорастущие растения».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Гербарий «основные группы растений»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«морское дно»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Коллекция «палеонтологическая»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Набор муляжей грибов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8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Микропрепараты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Анатомия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система человека.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Выделительная система человека.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Железы внутренней секреции.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Кожа. Разрез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спинного мозга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Человек и его здоровье 1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Уровни организации тела человека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клетки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Типы клеток и тканей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Скелет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Череп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Скелетные мышцы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Опорно-двигатильный аппарат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кровообращения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сердца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Цикл сердечных сокращений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Форменные элементы крови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Лимфатическая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Строение органов дыхания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пищеварения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Микробы и вирусы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Покровы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Система органов выделения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Оплодотворение и эмбриональное развитие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Внутриутробное развитие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Развитие ребенка.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Человек и его здоровье 2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Эндокринные железы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Иммунная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система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Нервная клетка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Головной мозг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Спинной мозг. Рефлекторная дуга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Зрение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Слух и равновесие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Обоняние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Вкус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9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Модели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Происхождение человека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Комплекты микропрепаратов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754CBC" w:rsidRDefault="00434064" w:rsidP="005F7ECF">
            <w:pPr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Основные этапы эмбриогенеза хордовых животных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754CBC" w:rsidRDefault="00434064" w:rsidP="00434064">
            <w:pPr>
              <w:numPr>
                <w:ilvl w:val="0"/>
                <w:numId w:val="11"/>
              </w:num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модификационной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культурных растений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Сравнительно-анатомические доказательства эволюции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754CBC" w:rsidRDefault="00434064" w:rsidP="00434064">
            <w:pPr>
              <w:numPr>
                <w:ilvl w:val="0"/>
                <w:numId w:val="12"/>
              </w:num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54CBC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10 - 11 классы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754CBC">
              <w:rPr>
                <w:rFonts w:ascii="Times New Roman" w:hAnsi="Times New Roman" w:cs="Times New Roman"/>
                <w:b/>
              </w:rPr>
              <w:t>Модели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Происхождение человека</w:t>
            </w:r>
          </w:p>
          <w:p w:rsidR="00434064" w:rsidRPr="00754CBC" w:rsidRDefault="00434064" w:rsidP="005F7ECF">
            <w:pPr>
              <w:tabs>
                <w:tab w:val="left" w:pos="5700"/>
              </w:tabs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Комплекты микропрепаратов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Общая биология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Коллекции и гербарии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Коллекция «палеонтологическая»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Модель-аппликация «генетика групп крови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Плакаты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1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Уровни организации жизни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клетки. Многообразие клеток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Фотосинтез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Энергетический обмен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молекулы белка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Схема биосинтеза белка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Молекула ДНК и ее репликация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Митоз-деление клетки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бесполого размножения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Мейоз-образование половых клеток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lastRenderedPageBreak/>
              <w:t>Основные этапы эмбриогенеза хордовых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Типы  постэмбрионального развития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(1)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Законы наследования (2)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Формы наследственной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Формы модификационной изменчивости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Общая биология 2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культурных растений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Центр происхождения домашних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Защитные окраски и формы тела у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Формы естественного отбора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Критерии вида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Пути биологического прогресса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Направления эволюционного процесса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Палеонтологические доказательства эволюции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Сравнительно-анатомические доказательства эволюции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Зародышевое сходство позвоночных животных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Этапы эволюции человека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</w:rPr>
              <w:t>Схема строения биосферы</w:t>
            </w:r>
          </w:p>
          <w:p w:rsidR="00434064" w:rsidRPr="00013E22" w:rsidRDefault="00434064" w:rsidP="005F7ECF">
            <w:pPr>
              <w:ind w:left="6"/>
              <w:rPr>
                <w:b/>
                <w:sz w:val="20"/>
              </w:rPr>
            </w:pPr>
            <w:r w:rsidRPr="00754CBC">
              <w:rPr>
                <w:rFonts w:ascii="Times New Roman" w:hAnsi="Times New Roman" w:cs="Times New Roman"/>
              </w:rPr>
              <w:t>Связи в лесном биоценозе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Видео-, аудиоматериалы (Биология)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Землетрясение-пр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Земля как планета-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Земля и Солнце-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Материки и океаны_</w:t>
            </w:r>
            <w:r w:rsidRPr="00B34EF8">
              <w:rPr>
                <w:rFonts w:ascii="Times New Roman" w:hAnsi="Times New Roman" w:cs="Times New Roman"/>
                <w:lang w:val="en-US"/>
              </w:rPr>
              <w:t>CD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Мультимедийный материал</w:t>
            </w:r>
          </w:p>
          <w:p w:rsidR="00434064" w:rsidRPr="00B34EF8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B34EF8">
              <w:rPr>
                <w:rFonts w:ascii="Times New Roman" w:hAnsi="Times New Roman" w:cs="Times New Roman"/>
                <w:b/>
              </w:rPr>
              <w:t>6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Уроки биологии КиМ. Растения,бактерии,грибы. 6 класс.- виртуальная школа Кирилла и Мефодия.-М.,2004.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Ядовитые растения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 класс</w:t>
            </w:r>
          </w:p>
          <w:p w:rsidR="00434064" w:rsidRPr="00B34EF8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B34EF8">
              <w:rPr>
                <w:rFonts w:ascii="Times New Roman" w:hAnsi="Times New Roman" w:cs="Times New Roman"/>
              </w:rPr>
              <w:t>Уроки биологии КиМ. «Животные» 7 класс.- виртуальная школа Кирилла и Мефодия.-М.,2004.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Насекомые нашей </w:t>
            </w:r>
            <w:r w:rsidRPr="00B34EF8">
              <w:rPr>
                <w:rFonts w:ascii="Times New Roman" w:hAnsi="Times New Roman" w:cs="Times New Roman"/>
              </w:rPr>
              <w:t>области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8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Уроки биологии КиМ. Человек и его здоровье. 8 класс.- виртуальная школа 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Лейкоциты-кино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Лимфоциты-кино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Лейкоциты1-кино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Эритроциты-кино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Алексеева-пр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Работа органов дыхания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Сердце-пр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lastRenderedPageBreak/>
              <w:t>Состав и функции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 2-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алкоголь 32-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курение 1 -кино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курение 1 1-кино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курение 1 2-кино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наркотики3 -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4-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ВВС-ощущение и зрение –кино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Невероятное тело человека-кино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Анти наркотики 4-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ВВС- тайны тела – 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Гермафродиты-кино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Загадки ДНК- поиски Адама- кино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Паразиты – кино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 класс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Шпаргалки для старшеклассников. Биология. Новая школа.2008.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Электронное учебное издание. Биология. Химия. Экология.: «Физикон», «Дрофа»,2005.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Подготовка к ЕГЭ. 2006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Биологические циклы-пр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Среда обитания-пр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szCs w:val="20"/>
              </w:rPr>
            </w:pPr>
            <w:r w:rsidRPr="00754CBC">
              <w:rPr>
                <w:rFonts w:ascii="Times New Roman" w:hAnsi="Times New Roman" w:cs="Times New Roman"/>
                <w:szCs w:val="20"/>
              </w:rPr>
              <w:t>Папка «Открытый урок»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 и переливание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Биол. През. Брач. Пер. – (Браки и потомство)-пр.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ДНК и РНК-пр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Копия сравнения ДНК и РНК (Нуклеиновые кислоты и АТФ)-пр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Наследственная изменчивость-пр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Синтез белка-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Сравнение ДНК и РНК (нуклеиновые кислоты и АТФ)-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Группа крови и переливание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Влияние алкоголя на плод-пр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Генетика-пр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Болезни-пр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Внутренняя среда организма - единая  система жидкостей-пр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Курсы-пр (Экологические факторы)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по коже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  <w:b/>
                <w:sz w:val="24"/>
              </w:rPr>
            </w:pPr>
            <w:r w:rsidRPr="00754CBC">
              <w:rPr>
                <w:rFonts w:ascii="Times New Roman" w:hAnsi="Times New Roman" w:cs="Times New Roman"/>
                <w:b/>
              </w:rPr>
              <w:t>10-11 классы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Шпаргалки для старшеклассников. Биология. Новая школа.2008.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 xml:space="preserve">Электронное учебное издание. Биология. Химия. Экология.: «Физикон», </w:t>
            </w:r>
            <w:r w:rsidRPr="00754CBC">
              <w:rPr>
                <w:rFonts w:ascii="Times New Roman" w:hAnsi="Times New Roman" w:cs="Times New Roman"/>
              </w:rPr>
              <w:lastRenderedPageBreak/>
              <w:t>«Дрофа»,2005.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Подготовка к ЕГЭ. 2006.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Уроки биологии КиМ. Общаяя биология. 10 класс.- виртуальная школа 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Уроки биологии КиМ. Общаяя биология. 11 класс.- виртуальная школа Кирилла и Мефодия.-М.,2004.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Биологические циклы-пр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Среда обитания-пр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 xml:space="preserve">- Папка «ТБ и биология»: 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 и организм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Алкоголь, наркотики-пр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БЖД-пр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Курение в жизни человека-пр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Курить или быть-пр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Лудомания кратко-пр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Наркомания 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Никотин-пр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Презентация- наркомания – дорога в бездну-пр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Кровь и переливание крови-пр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ДНК и РНК-пр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Копия сравнения ДНК и РНК (Нуклеиновые кислоты и АТФ)-пр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Наследственная изменчивость-пр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Презентация белки-пр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Размножение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Синтез белка-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Сравнение ДНК и РНК (нуклеиновые кислоты и АТФ)- 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Строение и функции белков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Группа крови и переливание –пр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Влияние алкоголя на плод-пр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наследственность-пр</w:t>
            </w:r>
          </w:p>
          <w:p w:rsidR="00434064" w:rsidRPr="00754CBC" w:rsidRDefault="00434064" w:rsidP="005F7ECF">
            <w:pPr>
              <w:ind w:left="6"/>
              <w:rPr>
                <w:rFonts w:ascii="Times New Roman" w:hAnsi="Times New Roman" w:cs="Times New Roman"/>
              </w:rPr>
            </w:pPr>
            <w:r w:rsidRPr="00754CBC">
              <w:rPr>
                <w:rFonts w:ascii="Times New Roman" w:hAnsi="Times New Roman" w:cs="Times New Roman"/>
              </w:rPr>
              <w:t>Генетика-пр</w:t>
            </w:r>
          </w:p>
          <w:p w:rsidR="00434064" w:rsidRPr="000057FA" w:rsidRDefault="00434064" w:rsidP="005F7ECF">
            <w:pPr>
              <w:ind w:left="6"/>
              <w:rPr>
                <w:rFonts w:ascii="Arial" w:eastAsia="Times New Roman" w:hAnsi="Arial" w:cs="Arial"/>
                <w:b/>
                <w:color w:val="000000"/>
                <w:sz w:val="18"/>
                <w:lang w:eastAsia="ru-RU"/>
              </w:rPr>
            </w:pPr>
            <w:r w:rsidRPr="00754CBC">
              <w:rPr>
                <w:rFonts w:ascii="Times New Roman" w:hAnsi="Times New Roman" w:cs="Times New Roman"/>
              </w:rPr>
              <w:t>Болезни-пр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7</w:t>
            </w:r>
          </w:p>
        </w:tc>
        <w:tc>
          <w:tcPr>
            <w:tcW w:w="8363" w:type="dxa"/>
          </w:tcPr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/>
              </w:rPr>
            </w:pPr>
            <w:r w:rsidRPr="00754CBC">
              <w:rPr>
                <w:rFonts w:ascii="Times New Roman" w:hAnsi="Times New Roman" w:cs="Times New Roman"/>
                <w:b/>
              </w:rPr>
              <w:t>Мебель (Физика/Химия)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Доска  аудиторная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 xml:space="preserve">Стол лабораторный – 1 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Стол офисный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Стол компьютерный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Кресло Юпитер – 1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Парта – 8</w:t>
            </w:r>
          </w:p>
          <w:p w:rsidR="00434064" w:rsidRPr="00754CBC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Стул ученический – 16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Cs/>
                <w:szCs w:val="28"/>
              </w:rPr>
              <w:t>Шкаф –</w:t>
            </w:r>
            <w:r>
              <w:rPr>
                <w:rFonts w:ascii="Times New Roman" w:hAnsi="Times New Roman" w:cs="Times New Roman"/>
                <w:bCs/>
                <w:szCs w:val="28"/>
              </w:rPr>
              <w:t xml:space="preserve"> 3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Сейф –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8"/>
              </w:rPr>
              <w:t>Вытяжной шкаф - 1</w:t>
            </w:r>
          </w:p>
          <w:p w:rsidR="00434064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754CBC">
              <w:rPr>
                <w:rFonts w:ascii="Times New Roman" w:hAnsi="Times New Roman" w:cs="Times New Roman"/>
                <w:b/>
                <w:bCs/>
                <w:szCs w:val="28"/>
              </w:rPr>
              <w:t>Техническое оборудование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Компьютер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Принтер – 2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Киноаппарат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Копировальный аппарат – 1</w:t>
            </w:r>
          </w:p>
          <w:p w:rsidR="00434064" w:rsidRPr="00B54E78" w:rsidRDefault="00434064" w:rsidP="005F7ECF">
            <w:pPr>
              <w:shd w:val="clear" w:color="auto" w:fill="FFFFFF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Микрокалькулятор – 1</w:t>
            </w:r>
          </w:p>
          <w:p w:rsidR="00434064" w:rsidRPr="008E4E82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8E4E82">
              <w:rPr>
                <w:rFonts w:ascii="Times New Roman" w:hAnsi="Times New Roman" w:cs="Times New Roman"/>
                <w:b/>
              </w:rPr>
              <w:t>Наглядные пособия</w:t>
            </w:r>
            <w:r>
              <w:rPr>
                <w:rFonts w:ascii="Times New Roman" w:hAnsi="Times New Roman" w:cs="Times New Roman"/>
                <w:b/>
              </w:rPr>
              <w:t xml:space="preserve"> (Физика)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</w:rPr>
              <w:t>Насос вакуумный Комовского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Тарелка вакуумная со звонком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Трубка Ньютона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Модель пресса гидравлического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Машина волновая МВЛ ТУ -79 РФ 13379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атмосферного давления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lastRenderedPageBreak/>
              <w:t>Амперметр демонстрационный цифровой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Вольтметр демонстрационный цифровой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Звонок на подставке электрический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Катушка-моток дроссельная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  <w:bCs/>
              </w:rPr>
              <w:t>Машина электрофорная малая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Электрометры с принадлежностями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Весы учебные с гирями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Микролаборатория по механике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Конденсатор переменной емкости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Груз наборный до 1 кг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Выключатель однополюсный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Миллиамперметр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Спираль-резистор с-1.5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Реостат ползунковый РП-6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Дозиметр ИД-1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Барометр-анероид БР-52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Термометр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Манометр открытый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</w:rPr>
            </w:pPr>
            <w:r w:rsidRPr="00B54E78">
              <w:rPr>
                <w:rFonts w:ascii="Times New Roman" w:hAnsi="Times New Roman" w:cs="Times New Roman"/>
                <w:bCs/>
              </w:rPr>
              <w:t>Насос воздушный ручной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Динамометр двунаправленный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Рычаг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зависимости давления в жидкости от высоты столба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теплопроводности твердых тел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Компас школьный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Амперметр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Вольтметр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 xml:space="preserve">Магнит </w:t>
            </w:r>
            <w:r w:rsidRPr="00B54E78">
              <w:rPr>
                <w:rFonts w:ascii="Times New Roman" w:hAnsi="Times New Roman" w:cs="Times New Roman"/>
                <w:lang w:val="en-US"/>
              </w:rPr>
              <w:t>U</w:t>
            </w:r>
            <w:r w:rsidRPr="00B54E78">
              <w:rPr>
                <w:rFonts w:ascii="Times New Roman" w:hAnsi="Times New Roman" w:cs="Times New Roman"/>
              </w:rPr>
              <w:t xml:space="preserve"> образный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Магнит полосовой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Ведерко Архимеда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тележек легкоподвижных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Гигрометр Вит- 1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соединительных проводов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Цилиндр измерительный 2-100-2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Модель ДВС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Шар Паскаля ШПс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Колориметр Клр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Магазин регистров на панели (набор)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иллюстрации закона сохранения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Комплект пособий для лабораторных работ по электродинамике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тел равного объема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тел равной массы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Рычаг линейка лабораторная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Сосуды сообщающиеся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Трубка для демонстрации конвекции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Термометр лабораторный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Динамометр демонстрационный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Прибор для демонстрации механических колебаний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Электромагнит разборный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B54E78">
              <w:rPr>
                <w:rFonts w:ascii="Times New Roman" w:hAnsi="Times New Roman" w:cs="Times New Roman"/>
              </w:rPr>
              <w:t>Набор гирь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 w:rsidRPr="00B54E78">
              <w:rPr>
                <w:rFonts w:ascii="Times New Roman" w:hAnsi="Times New Roman" w:cs="Times New Roman"/>
                <w:b/>
              </w:rPr>
              <w:t>Видео-, аудиоматериалы (Физика)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7 класс Атмосферное давление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Плотность вещества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 Обобщающий урок по теме «электрические явления»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8 класс  Работа и мощность тока. Закон Джоуля-Ленца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7 класс Механические колебания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9 класс Алгоритм решения задач на второй закон Ньютона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11класс. Сложное строение атома. Опыты Резерфорда. Квантовые 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lastRenderedPageBreak/>
              <w:t>постулаты Бора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 xml:space="preserve"> Физика 11 класс. Испускание и поглощение света атомами. Спектры. Спектральный анализ и его применение.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МКТ  2части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Молекулярная физика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Волновая оптика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Электростатика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Электрический ток в различных средах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Геометрическая оптика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Постоянный электрический ток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термодинамики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Электромагнитная индукция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колебания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Гидроаэростатика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Квантовые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Электромагнитная индукция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волны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Магнитное поле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Электромагнитные колебания часть 1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1.Лабораторные работы.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2.Дифракция света.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3.Физическая карта мира.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Физика 4.Диффузия.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Магнетизм 2 части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Тепловые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Электрические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Основы кинематики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Электростатические явления</w:t>
            </w:r>
          </w:p>
          <w:p w:rsidR="00434064" w:rsidRPr="00B54E78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</w:rPr>
              <w:t>Геометрическая оптика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Cs/>
                <w:szCs w:val="28"/>
              </w:rPr>
            </w:pPr>
            <w:r w:rsidRPr="00B54E78">
              <w:rPr>
                <w:rFonts w:ascii="Times New Roman" w:hAnsi="Times New Roman" w:cs="Times New Roman"/>
                <w:bCs/>
                <w:szCs w:val="28"/>
                <w:lang w:val="en-US"/>
              </w:rPr>
              <w:t>DVD</w:t>
            </w:r>
            <w:r w:rsidRPr="00B54E78">
              <w:rPr>
                <w:rFonts w:ascii="Times New Roman" w:hAnsi="Times New Roman" w:cs="Times New Roman"/>
                <w:bCs/>
                <w:szCs w:val="28"/>
              </w:rPr>
              <w:t>Электростатическое поле</w:t>
            </w:r>
          </w:p>
          <w:p w:rsidR="00434064" w:rsidRPr="002B19EB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  <w:bCs/>
                <w:szCs w:val="28"/>
              </w:rPr>
            </w:pPr>
            <w:r w:rsidRPr="002B19EB">
              <w:rPr>
                <w:rFonts w:ascii="Times New Roman" w:hAnsi="Times New Roman" w:cs="Times New Roman"/>
                <w:b/>
                <w:bCs/>
                <w:szCs w:val="28"/>
              </w:rPr>
              <w:t>Наглядные пособия (Химия)</w:t>
            </w:r>
          </w:p>
          <w:p w:rsidR="00434064" w:rsidRDefault="00434064" w:rsidP="005F7ECF">
            <w:pPr>
              <w:shd w:val="clear" w:color="auto" w:fill="FFFFFF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Реактивы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1 С      Кислоты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азотная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ортофосфорная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 xml:space="preserve">Кислота серная 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3"/>
              </w:numPr>
              <w:shd w:val="clear" w:color="auto" w:fill="FFFFFF"/>
              <w:tabs>
                <w:tab w:val="left" w:pos="37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Кислота соляная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3 ВС         Щелочи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Гидроокись калия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Гидроокись натрия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4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Гидроокись кальция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Набор № 6 ВС    Органические вещества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Глицерин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1"/>
              </w:rPr>
              <w:t>Эфир этиловый (серный) 100г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Формалин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Кислота муравьиная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5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Кислота уксусная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Набор № 7С   Минеральные удобрения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Аммофос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Карбамид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Калий хлористый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Натрий азотнокислый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Сульфат аммония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Суперфосфат аммонизированный 250г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Суперфосфат двойной  гранулированный 250г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4968"/>
              </w:tabs>
              <w:ind w:left="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8 С  Иониты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АнионитАВ-17-860г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7"/>
              </w:numPr>
              <w:shd w:val="clear" w:color="auto" w:fill="FFFFFF"/>
              <w:tabs>
                <w:tab w:val="left" w:pos="54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lastRenderedPageBreak/>
              <w:t>Катионит-2-8 60г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3730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9 ВС</w:t>
            </w: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Образцы неорганических веществ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Алюминий азотнокислый 9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Бария окись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Квасцы алюмокалиевые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2"/>
              </w:rPr>
              <w:t>Калий фосфорнокислый  двузамещенный 3 -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Кобальт (2) сернокислый 7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борная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Литий хлорид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Марганец (2) сернокислый 5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Марганец хлористый 4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кремнекислый мета 9 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8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никель сернокислый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11 С        Соли для демонстрационных опытов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355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0"/>
              </w:rPr>
              <w:t>1.</w:t>
            </w:r>
            <w:r w:rsidRPr="002B19EB">
              <w:rPr>
                <w:rFonts w:ascii="Times New Roman" w:hAnsi="Times New Roman" w:cs="Times New Roman"/>
                <w:color w:val="000000"/>
              </w:rPr>
              <w:tab/>
            </w: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Аммиак водный    50г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173"/>
              </w:tabs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0"/>
              </w:rPr>
              <w:t>2.</w:t>
            </w:r>
            <w:r w:rsidRPr="002B19EB">
              <w:rPr>
                <w:rFonts w:ascii="Times New Roman" w:hAnsi="Times New Roman" w:cs="Times New Roman"/>
                <w:color w:val="000000"/>
              </w:rPr>
              <w:tab/>
            </w: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Аммоний двууглекислый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углекислый 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Калий фосфорнокислый двузамещенный 3 -водный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Кальций фосфорнокислый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фосфорнокислый двузамещенный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Кальций фосфорнокислый однозамещенный 1 -водный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19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Натрий фосфорнокислый 12 - водный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Набор № 12 ВС        Неорганические вещества для демонстрационных опытов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йодистый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Аммоний роданистый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бромид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сернокислый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сернокислый кислый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фтористый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0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Сера природная молотая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3"/>
              </w:rPr>
              <w:t>Набор № 13ВС      Галогениды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Барий хлористый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Магний хлористый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Медь двухлористая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1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Натрий хлористый 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Набор № 14 ВС     Сульфаты, сульфиты, сульфиды.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5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Железный купорос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2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1"/>
              </w:rPr>
              <w:t>Железо (2)сернокислое 7 водн.50г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16 ВС        Металлы, оксиды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Алюминий гранулированный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Железо металлическое восстановленное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Железо (3) оксид для ферритов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Медь (2) окись порошкообразная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3"/>
              </w:numPr>
              <w:shd w:val="clear" w:color="auto" w:fill="FFFFFF"/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4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Цинк гранулированный 200г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  <w:spacing w:val="-3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17 С «б»        Нитраты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4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Серебро азотнокислое 0,02 кг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19 ВС        Соединения марганца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Марганец двуокись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5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Калий марганцовокислый 200г</w:t>
            </w:r>
          </w:p>
          <w:p w:rsidR="00434064" w:rsidRPr="002B19EB" w:rsidRDefault="00434064" w:rsidP="005F7ECF">
            <w:pPr>
              <w:shd w:val="clear" w:color="auto" w:fill="FFFFFF"/>
              <w:tabs>
                <w:tab w:val="left" w:pos="5030"/>
              </w:tabs>
              <w:ind w:left="6"/>
              <w:jc w:val="both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7"/>
              </w:rPr>
              <w:t>Набор № 20 ВС</w:t>
            </w: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Кислоты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соляная 3 кг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6"/>
              </w:numPr>
              <w:shd w:val="clear" w:color="auto" w:fill="FFFFFF"/>
              <w:tabs>
                <w:tab w:val="left" w:pos="36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Кислота серная 0,9 кг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Набор № 21 ВС        Неорганические вещества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</w:rPr>
              <w:t>Кальция окись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lastRenderedPageBreak/>
              <w:t>Медь (2) сернокислая 5 водная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3"/>
              </w:rPr>
              <w:t>Медь (2) углекислая основная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200г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7"/>
              </w:numPr>
              <w:shd w:val="clear" w:color="auto" w:fill="FFFFFF"/>
              <w:tabs>
                <w:tab w:val="left" w:pos="350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2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Натрий углекислый кислый 200г</w:t>
            </w:r>
          </w:p>
          <w:p w:rsidR="00434064" w:rsidRPr="002B19EB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2"/>
              </w:rPr>
              <w:t>Набор № 22 ВС       Индикаторы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31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Фенолфталеин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8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5"/>
              </w:rPr>
              <w:t>Метилоранж 50г</w:t>
            </w:r>
          </w:p>
          <w:p w:rsidR="00434064" w:rsidRPr="002B19EB" w:rsidRDefault="00434064" w:rsidP="00434064">
            <w:pPr>
              <w:widowControl w:val="0"/>
              <w:numPr>
                <w:ilvl w:val="0"/>
                <w:numId w:val="28"/>
              </w:numPr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0"/>
              </w:rPr>
            </w:pPr>
            <w:r w:rsidRPr="002B19EB">
              <w:rPr>
                <w:rFonts w:ascii="Times New Roman" w:hAnsi="Times New Roman" w:cs="Times New Roman"/>
                <w:color w:val="000000"/>
                <w:spacing w:val="-4"/>
              </w:rPr>
              <w:t>Лакмоид 50г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2B19EB">
              <w:rPr>
                <w:rFonts w:ascii="Times New Roman" w:hAnsi="Times New Roman" w:cs="Times New Roman"/>
                <w:b/>
                <w:color w:val="000000"/>
                <w:spacing w:val="-19"/>
              </w:rPr>
              <w:t xml:space="preserve">Приборы демонстрационные            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</w:rPr>
            </w:pPr>
            <w:r w:rsidRPr="002B19EB">
              <w:rPr>
                <w:rFonts w:ascii="Times New Roman" w:hAnsi="Times New Roman" w:cs="Times New Roman"/>
                <w:b/>
              </w:rPr>
              <w:t>Химическая посуда</w:t>
            </w:r>
          </w:p>
          <w:tbl>
            <w:tblPr>
              <w:tblStyle w:val="a4"/>
              <w:tblW w:w="0" w:type="auto"/>
              <w:tblInd w:w="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221"/>
              <w:gridCol w:w="1743"/>
            </w:tblGrid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пласт.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стекл.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100мл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150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Хим. стаканы 250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Воронка делительная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большие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средние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76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Пробирки малые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Аллонж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Стеклянные трубки (большие)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Хлоркальциевая трубка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Пробки резиновые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Пробки пробковые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Стеклянные трубки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чашки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4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стаканы 150мл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Фарфоровые стаканы 50 мл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Ступка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Пестик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Асбестовая сетка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Газоотводные трубки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Лупы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Стекло предметное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40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Стекло покровное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Ершик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Весы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Щипцы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10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 xml:space="preserve">Тигли 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Подставки для пробирок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3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Мензурки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15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Колбы плоскодонные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8</w:t>
                  </w:r>
                </w:p>
              </w:tc>
            </w:tr>
            <w:tr w:rsidR="00434064" w:rsidRPr="002B19EB" w:rsidTr="005F7ECF">
              <w:tc>
                <w:tcPr>
                  <w:tcW w:w="2221" w:type="dxa"/>
                </w:tcPr>
                <w:p w:rsidR="00434064" w:rsidRPr="002B19EB" w:rsidRDefault="00434064" w:rsidP="005F7ECF">
                  <w:pPr>
                    <w:ind w:left="29"/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Чашки Петри</w:t>
                  </w:r>
                </w:p>
              </w:tc>
              <w:tc>
                <w:tcPr>
                  <w:tcW w:w="1743" w:type="dxa"/>
                </w:tcPr>
                <w:p w:rsidR="00434064" w:rsidRPr="002B19EB" w:rsidRDefault="00434064" w:rsidP="005F7ECF">
                  <w:pPr>
                    <w:rPr>
                      <w:rFonts w:ascii="Times New Roman" w:hAnsi="Times New Roman" w:cs="Times New Roman"/>
                      <w:sz w:val="20"/>
                    </w:rPr>
                  </w:pPr>
                  <w:r w:rsidRPr="002B19EB">
                    <w:rPr>
                      <w:rFonts w:ascii="Times New Roman" w:hAnsi="Times New Roman" w:cs="Times New Roman"/>
                      <w:sz w:val="20"/>
                    </w:rPr>
                    <w:t>4</w:t>
                  </w:r>
                </w:p>
              </w:tc>
            </w:tr>
          </w:tbl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55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b/>
                <w:color w:val="000000"/>
                <w:spacing w:val="-20"/>
              </w:rPr>
            </w:pPr>
            <w:r w:rsidRPr="008269F3">
              <w:rPr>
                <w:rFonts w:ascii="Times New Roman" w:hAnsi="Times New Roman" w:cs="Times New Roman"/>
                <w:b/>
              </w:rPr>
              <w:t>Коллекции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Нефть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Пластмассы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</w:rPr>
              <w:t>Минеральные и горные породы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b/>
              </w:rPr>
            </w:pPr>
            <w:r w:rsidRPr="008269F3">
              <w:rPr>
                <w:rFonts w:ascii="Times New Roman" w:hAnsi="Times New Roman" w:cs="Times New Roman"/>
                <w:b/>
              </w:rPr>
              <w:t>Таблицы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Растворимость кислот, оснований, солей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Электрохимический ряд напряжения металлов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jc w:val="both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Классификация веществ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20"/>
              </w:rPr>
              <w:t>Химические реакции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23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Физические явления и химические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Закон сохранения массы веществ.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Классификация химических реакций.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lastRenderedPageBreak/>
              <w:t>Тепловой эффект химической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1"/>
              </w:rPr>
              <w:t>Окислительно - восстановительные реакции.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t>Электролиз.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Генетическая связь классов неорганических веществ.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29"/>
              </w:numPr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Генетическая связь классов органических веществ.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4"/>
              </w:rPr>
              <w:t>Строение вещества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6"/>
              </w:rPr>
              <w:t>1 .Строение атома.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Электронная орбиталь.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Модели атомов некоторых элементов.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Кристаллы.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Химическая связь.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Валентность.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Степень окисления.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Изомерия. Часть 1.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0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t>Изомерия. Часть 2.</w:t>
            </w:r>
            <w:r w:rsidRPr="008269F3">
              <w:rPr>
                <w:rFonts w:ascii="Times New Roman" w:hAnsi="Times New Roman" w:cs="Times New Roman"/>
                <w:color w:val="000000"/>
                <w:spacing w:val="-2"/>
              </w:rPr>
              <w:br/>
            </w:r>
            <w:r w:rsidRPr="008269F3">
              <w:rPr>
                <w:rFonts w:ascii="Times New Roman" w:hAnsi="Times New Roman" w:cs="Times New Roman"/>
                <w:color w:val="000000"/>
                <w:spacing w:val="-4"/>
              </w:rPr>
              <w:t>10. Гомология.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  <w:i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  <w:spacing w:val="-3"/>
              </w:rPr>
              <w:t>Номенклатура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4"/>
              </w:rPr>
              <w:t>1.  Бинарные соединения.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Номенклатура солей.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Номенклатура органических соединений.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Предельные углеводороды.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Непредельные углеводороды.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1"/>
              </w:numPr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Функциональные производные углеводородов.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b/>
                <w:i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b/>
                <w:i/>
                <w:color w:val="000000"/>
              </w:rPr>
              <w:t>Белки и нуклеиновые кислоты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3"/>
              </w:rPr>
              <w:t>1 .Первичная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Вторичная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Третичная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Четвертичная структура белка.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Денатурация белков.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Гетероциклы с атомом азота.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Принцип комплементарности.</w:t>
            </w:r>
          </w:p>
          <w:p w:rsidR="00434064" w:rsidRPr="008269F3" w:rsidRDefault="00434064" w:rsidP="00434064">
            <w:pPr>
              <w:widowControl w:val="0"/>
              <w:numPr>
                <w:ilvl w:val="0"/>
                <w:numId w:val="32"/>
              </w:numPr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napToGri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"/>
              </w:rPr>
              <w:t>Нуклеиновые кислоты.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b/>
              </w:rPr>
            </w:pPr>
            <w:r w:rsidRPr="008269F3">
              <w:rPr>
                <w:rFonts w:ascii="Times New Roman" w:hAnsi="Times New Roman" w:cs="Times New Roman"/>
                <w:b/>
                <w:color w:val="000000"/>
                <w:spacing w:val="-14"/>
              </w:rPr>
              <w:t>8-9 класс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Фильтрование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Обращение с различными веществами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i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Получение и собирание газов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Основные приемы работы в химической лаборатории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Нагревание и нагревательные приборы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Обработка пробок и стеклянных трубок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1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Строение и свойства пламени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2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Атомные радиусы элементов 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-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IV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 периодов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33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4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 xml:space="preserve">Электроволновые модели атомов элементов 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  <w:t>I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-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  <w:lang w:val="en-US"/>
              </w:rPr>
              <w:t>IV</w:t>
            </w: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 xml:space="preserve"> периодов</w:t>
            </w:r>
          </w:p>
          <w:p w:rsidR="00434064" w:rsidRPr="008269F3" w:rsidRDefault="00434064" w:rsidP="005F7ECF">
            <w:pPr>
              <w:shd w:val="clear" w:color="auto" w:fill="FFFFFF"/>
              <w:tabs>
                <w:tab w:val="left" w:pos="480"/>
              </w:tabs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Форма и перекрывание электронных облаков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Относительная электроотрицательность элементов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6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Степень окисления химических элементов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Ковалентная связь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Ионная связь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Соответствие между различными типами химических связей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Кристаллические решетки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61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7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>Зависимость диссоциации гидроокисей от заряда ядра и радиуса</w:t>
            </w:r>
            <w:r w:rsidRPr="008269F3">
              <w:rPr>
                <w:rFonts w:ascii="Times New Roman" w:hAnsi="Times New Roman" w:cs="Times New Roman"/>
                <w:color w:val="000000"/>
              </w:rPr>
              <w:br/>
            </w: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центрального атома</w:t>
            </w:r>
          </w:p>
          <w:p w:rsidR="00434064" w:rsidRPr="008269F3" w:rsidRDefault="00434064" w:rsidP="005F7ECF">
            <w:pPr>
              <w:shd w:val="clear" w:color="auto" w:fill="FFFFFF"/>
              <w:tabs>
                <w:tab w:val="left" w:pos="307"/>
              </w:tabs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Гидролиз водных растворов солей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 xml:space="preserve">Производство серной кислоты            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  <w:color w:val="000000"/>
              </w:rPr>
            </w:pPr>
            <w:r w:rsidRPr="008269F3">
              <w:rPr>
                <w:rFonts w:ascii="Times New Roman" w:hAnsi="Times New Roman" w:cs="Times New Roman"/>
                <w:color w:val="000000"/>
              </w:rPr>
              <w:t xml:space="preserve">Синтез аммиака                    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7"/>
              </w:rPr>
              <w:t xml:space="preserve">Производство азотной кислоты </w:t>
            </w:r>
            <w:r w:rsidRPr="008269F3">
              <w:rPr>
                <w:rFonts w:ascii="Times New Roman" w:hAnsi="Times New Roman" w:cs="Times New Roman"/>
                <w:color w:val="000000"/>
                <w:spacing w:val="-12"/>
              </w:rPr>
              <w:t>Кристаллическая решетка металлов</w:t>
            </w:r>
          </w:p>
          <w:p w:rsidR="00434064" w:rsidRPr="008269F3" w:rsidRDefault="00434064" w:rsidP="005F7ECF">
            <w:pPr>
              <w:shd w:val="clear" w:color="auto" w:fill="FFFFFF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Электролиз раствора хлорида меди 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  <w:lang w:val="en-US"/>
              </w:rPr>
              <w:t>II</w:t>
            </w: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 xml:space="preserve"> (с угольным анодом)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0"/>
              </w:rPr>
              <w:t>Схема гальванического элемента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lastRenderedPageBreak/>
              <w:t>Электролиз в металлургии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3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1"/>
              </w:rPr>
              <w:t>Применение электролиза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3"/>
              </w:rPr>
              <w:t>Химическая коррозия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5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9"/>
              </w:rPr>
              <w:t>Защита от коррозии металлическими пленками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432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6"/>
                <w:w w:val="88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2"/>
                <w:w w:val="88"/>
              </w:rPr>
              <w:t>Способы защиты металлов от коррозии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b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b/>
                <w:color w:val="000000"/>
                <w:spacing w:val="-19"/>
              </w:rPr>
              <w:t>Модели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Молекула ДНК</w:t>
            </w:r>
          </w:p>
          <w:p w:rsidR="00434064" w:rsidRPr="008269F3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  <w:color w:val="000000"/>
                <w:spacing w:val="-19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Молекула белка</w:t>
            </w:r>
          </w:p>
          <w:p w:rsidR="00434064" w:rsidRPr="002B19EB" w:rsidRDefault="00434064" w:rsidP="005F7ECF">
            <w:pPr>
              <w:widowControl w:val="0"/>
              <w:shd w:val="clear" w:color="auto" w:fill="FFFFFF"/>
              <w:tabs>
                <w:tab w:val="left" w:pos="907"/>
              </w:tabs>
              <w:autoSpaceDE w:val="0"/>
              <w:autoSpaceDN w:val="0"/>
              <w:adjustRightInd w:val="0"/>
              <w:ind w:left="6"/>
              <w:rPr>
                <w:rFonts w:ascii="Times New Roman" w:hAnsi="Times New Roman" w:cs="Times New Roman"/>
              </w:rPr>
            </w:pPr>
            <w:r w:rsidRPr="008269F3">
              <w:rPr>
                <w:rFonts w:ascii="Times New Roman" w:hAnsi="Times New Roman" w:cs="Times New Roman"/>
                <w:color w:val="000000"/>
                <w:spacing w:val="-19"/>
              </w:rPr>
              <w:t>Кристаллические решетки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Кабинет 9</w:t>
            </w:r>
          </w:p>
        </w:tc>
        <w:tc>
          <w:tcPr>
            <w:tcW w:w="8363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 офисный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аудиторная 0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Оверлок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Шкаф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Электроплита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Парта – 6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офисный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Стул ученика – 8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Электрическая швейная машина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Миксер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Электрический утюг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Гладильная доска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Наглядные пособия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Таблицы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юбки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воротников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деталей изделия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застежки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Обработка накладных материалов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ниток в машине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натяжения ниток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Машинная игла и моталка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Схема сказки машины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Приводные устройства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Регуляторы строчки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Правильная посадка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Размерные признаки фигуры девочки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Величины размерных признаков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Размерные признаки для построения поясных изделий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Построение чертежей (фартука, юбки, брюк, платья, халата, конической юбки, рукава)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моделирование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Разработка моделей (фартука, юбки, брюк, халатов, курток)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Дефекты изделия и способы их устранения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Выкройки игрушек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швов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пришивания фурнитуры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вязания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Коллекция волокон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машинной вышивки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Образцы аппликации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Инструменты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стальные швейные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Иглы машинные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Наперстки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Лента сантиметровая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Иглы портновские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хб белые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хб черные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Нитки хб цветные – 20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Ножницы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Пяльцы – 5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Отвертка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Ткань бязь – 3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Канва – 2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Ленточки – 20 м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Посуда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5 л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Кастрюля 2 л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Кофейный набор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столовых принадлежностей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Доска разделочная – 3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Терка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Скалка – 2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Чайная чашка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Венчик – 1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Тарелка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Блюдце чайное – 6</w:t>
            </w:r>
          </w:p>
        </w:tc>
      </w:tr>
      <w:tr w:rsidR="00434064" w:rsidTr="005F7ECF">
        <w:tc>
          <w:tcPr>
            <w:tcW w:w="1384" w:type="dxa"/>
          </w:tcPr>
          <w:p w:rsidR="00434064" w:rsidRDefault="00434064" w:rsidP="005F7E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Мастерские</w:t>
            </w:r>
          </w:p>
        </w:tc>
        <w:tc>
          <w:tcPr>
            <w:tcW w:w="8363" w:type="dxa"/>
          </w:tcPr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0B5D20">
              <w:rPr>
                <w:rFonts w:ascii="Times New Roman" w:hAnsi="Times New Roman" w:cs="Times New Roman"/>
                <w:b/>
              </w:rPr>
              <w:t>Мебель</w:t>
            </w:r>
          </w:p>
          <w:p w:rsidR="00434064" w:rsidRPr="000B5D20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B5D20">
              <w:rPr>
                <w:rFonts w:ascii="Times New Roman" w:hAnsi="Times New Roman" w:cs="Times New Roman"/>
                <w:bCs/>
                <w:szCs w:val="28"/>
              </w:rPr>
              <w:t>Доска  аудиторная – 1</w:t>
            </w:r>
          </w:p>
          <w:p w:rsidR="00434064" w:rsidRPr="000B5D20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B5D20">
              <w:rPr>
                <w:rFonts w:ascii="Times New Roman" w:hAnsi="Times New Roman" w:cs="Times New Roman"/>
                <w:bCs/>
                <w:szCs w:val="28"/>
              </w:rPr>
              <w:t>Стол учителя – 1</w:t>
            </w:r>
          </w:p>
          <w:p w:rsidR="00434064" w:rsidRPr="000B5D20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B5D20">
              <w:rPr>
                <w:rFonts w:ascii="Times New Roman" w:hAnsi="Times New Roman" w:cs="Times New Roman"/>
                <w:bCs/>
                <w:szCs w:val="28"/>
              </w:rPr>
              <w:t>Парта одноместная – 10</w:t>
            </w:r>
          </w:p>
          <w:p w:rsidR="00434064" w:rsidRPr="000B5D20" w:rsidRDefault="00434064" w:rsidP="005F7ECF">
            <w:pPr>
              <w:rPr>
                <w:rFonts w:ascii="Times New Roman" w:hAnsi="Times New Roman" w:cs="Times New Roman"/>
                <w:bCs/>
                <w:szCs w:val="28"/>
              </w:rPr>
            </w:pPr>
            <w:r w:rsidRPr="000B5D20">
              <w:rPr>
                <w:rFonts w:ascii="Times New Roman" w:hAnsi="Times New Roman" w:cs="Times New Roman"/>
                <w:bCs/>
                <w:szCs w:val="28"/>
              </w:rPr>
              <w:t>Стул ученический – 10</w:t>
            </w:r>
          </w:p>
          <w:p w:rsidR="00434064" w:rsidRDefault="00434064" w:rsidP="005F7ECF">
            <w:pPr>
              <w:rPr>
                <w:rFonts w:ascii="Times New Roman" w:hAnsi="Times New Roman" w:cs="Times New Roman"/>
                <w:b/>
              </w:rPr>
            </w:pPr>
            <w:r w:rsidRPr="000B5D20">
              <w:rPr>
                <w:rFonts w:ascii="Times New Roman" w:hAnsi="Times New Roman" w:cs="Times New Roman"/>
                <w:b/>
              </w:rPr>
              <w:t>Машины и оборудование</w:t>
            </w:r>
          </w:p>
          <w:tbl>
            <w:tblPr>
              <w:tblStyle w:val="a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37"/>
              <w:gridCol w:w="2564"/>
            </w:tblGrid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Верстак ВК-1 (учебный)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Верстак ВК-1 (учебный)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Верстак ВК-1 (учебный)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Верстак комбинированный ВК-1 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Верстак комбинированный ВК-1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ind w:left="-108" w:right="-108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Настольный горизонтально-фрезерный станок НГФ-110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Печь муфельная ПМ-10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Пресс для штамповки ПШ - учебный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заточный школьный ЭТ-62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Станоккруглопильный Скр-1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Станок настольный сверлильный СНВШ-1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Станок настольный сверлильный СНВШ-1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токарно-винторезный ТВ-6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токарно-винторезный ТВ-6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токарный по дереву Корвет-74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токарный по дереву Корвет-74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Станок фуговально-пильный Корвет -320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Шуруповерт 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Дрель электрическая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Лобзик электрический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Лобзик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Рубанок железный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Рубанок (маленький)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Рубанок (большой)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Напильник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Молоток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Угольник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Ножовка по металлу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  <w:tr w:rsidR="00434064" w:rsidRPr="000B5D20" w:rsidTr="005F7ECF">
              <w:tc>
                <w:tcPr>
                  <w:tcW w:w="5137" w:type="dxa"/>
                </w:tcPr>
                <w:p w:rsidR="00434064" w:rsidRPr="000B5D20" w:rsidRDefault="00434064" w:rsidP="005F7ECF">
                  <w:pPr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Ножовка по дереву</w:t>
                  </w:r>
                </w:p>
              </w:tc>
              <w:tc>
                <w:tcPr>
                  <w:tcW w:w="2564" w:type="dxa"/>
                </w:tcPr>
                <w:p w:rsidR="00434064" w:rsidRPr="000B5D20" w:rsidRDefault="00434064" w:rsidP="005F7ECF">
                  <w:pP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0B5D20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10</w:t>
                  </w:r>
                </w:p>
              </w:tc>
            </w:tr>
          </w:tbl>
          <w:p w:rsidR="00434064" w:rsidRPr="000B5D20" w:rsidRDefault="00434064" w:rsidP="005F7EC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34064" w:rsidRDefault="00434064" w:rsidP="00434064">
      <w:pPr>
        <w:jc w:val="center"/>
        <w:rPr>
          <w:rFonts w:ascii="Times New Roman" w:hAnsi="Times New Roman" w:cs="Times New Roman"/>
        </w:rPr>
      </w:pPr>
    </w:p>
    <w:p w:rsidR="00DB49C4" w:rsidRPr="0038683B" w:rsidRDefault="00DB49C4">
      <w:pPr>
        <w:rPr>
          <w:rFonts w:ascii="Times New Roman" w:hAnsi="Times New Roman" w:cs="Times New Roman"/>
          <w:sz w:val="24"/>
          <w:szCs w:val="24"/>
        </w:rPr>
      </w:pPr>
    </w:p>
    <w:sectPr w:rsidR="00DB49C4" w:rsidRPr="0038683B" w:rsidSect="00C65A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A4E4A"/>
    <w:multiLevelType w:val="singleLevel"/>
    <w:tmpl w:val="833AEA1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49878BA"/>
    <w:multiLevelType w:val="hybridMultilevel"/>
    <w:tmpl w:val="97505F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9690F"/>
    <w:multiLevelType w:val="singleLevel"/>
    <w:tmpl w:val="6ADAB678"/>
    <w:lvl w:ilvl="0">
      <w:start w:val="1"/>
      <w:numFmt w:val="decimal"/>
      <w:lvlText w:val="%1."/>
      <w:legacy w:legacy="1" w:legacySpace="0" w:legacyIndent="35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805699A"/>
    <w:multiLevelType w:val="hybridMultilevel"/>
    <w:tmpl w:val="0108C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A1D97"/>
    <w:multiLevelType w:val="hybridMultilevel"/>
    <w:tmpl w:val="A6DE3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37600D"/>
    <w:multiLevelType w:val="singleLevel"/>
    <w:tmpl w:val="6EE272A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0F377142"/>
    <w:multiLevelType w:val="singleLevel"/>
    <w:tmpl w:val="8DE89B0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12684B34"/>
    <w:multiLevelType w:val="hybridMultilevel"/>
    <w:tmpl w:val="A92C8E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1226AD"/>
    <w:multiLevelType w:val="singleLevel"/>
    <w:tmpl w:val="0B90EB0E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1F86109A"/>
    <w:multiLevelType w:val="hybridMultilevel"/>
    <w:tmpl w:val="434E89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8345A8"/>
    <w:multiLevelType w:val="hybridMultilevel"/>
    <w:tmpl w:val="501A8CA0"/>
    <w:lvl w:ilvl="0" w:tplc="B8C020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5CB1DE6"/>
    <w:multiLevelType w:val="singleLevel"/>
    <w:tmpl w:val="85C6A51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ABC228E"/>
    <w:multiLevelType w:val="singleLevel"/>
    <w:tmpl w:val="B3BCBBDC"/>
    <w:lvl w:ilvl="0">
      <w:start w:val="3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38E55BA7"/>
    <w:multiLevelType w:val="hybridMultilevel"/>
    <w:tmpl w:val="06F0A7B4"/>
    <w:lvl w:ilvl="0" w:tplc="A044B88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07A4DB9"/>
    <w:multiLevelType w:val="singleLevel"/>
    <w:tmpl w:val="B6EC0E9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44AC36E6"/>
    <w:multiLevelType w:val="singleLevel"/>
    <w:tmpl w:val="B6EC0E9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4A026FD6"/>
    <w:multiLevelType w:val="singleLevel"/>
    <w:tmpl w:val="6EE272A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4A515B6C"/>
    <w:multiLevelType w:val="singleLevel"/>
    <w:tmpl w:val="05DE82F6"/>
    <w:lvl w:ilvl="0">
      <w:start w:val="1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4AF00AF2"/>
    <w:multiLevelType w:val="singleLevel"/>
    <w:tmpl w:val="8DE89B0C"/>
    <w:lvl w:ilvl="0">
      <w:start w:val="2"/>
      <w:numFmt w:val="decimal"/>
      <w:lvlText w:val="%1."/>
      <w:legacy w:legacy="1" w:legacySpace="0" w:legacyIndent="27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55590132"/>
    <w:multiLevelType w:val="hybridMultilevel"/>
    <w:tmpl w:val="73C49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AF5671"/>
    <w:multiLevelType w:val="singleLevel"/>
    <w:tmpl w:val="6EE272AC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5CCF3497"/>
    <w:multiLevelType w:val="singleLevel"/>
    <w:tmpl w:val="A6D0F7F0"/>
    <w:lvl w:ilvl="0">
      <w:start w:val="2"/>
      <w:numFmt w:val="decimal"/>
      <w:lvlText w:val="%1."/>
      <w:legacy w:legacy="1" w:legacySpace="0" w:legacyIndent="28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2">
    <w:nsid w:val="67712727"/>
    <w:multiLevelType w:val="hybridMultilevel"/>
    <w:tmpl w:val="6390E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7AB63E6"/>
    <w:multiLevelType w:val="singleLevel"/>
    <w:tmpl w:val="B6EC0E9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68194A58"/>
    <w:multiLevelType w:val="hybridMultilevel"/>
    <w:tmpl w:val="880A6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B740748"/>
    <w:multiLevelType w:val="singleLevel"/>
    <w:tmpl w:val="F9ACE1FE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6EC973B8"/>
    <w:multiLevelType w:val="hybridMultilevel"/>
    <w:tmpl w:val="57D85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E92F9A"/>
    <w:multiLevelType w:val="hybridMultilevel"/>
    <w:tmpl w:val="D76AA3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2A6573"/>
    <w:multiLevelType w:val="singleLevel"/>
    <w:tmpl w:val="833AEA1C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9">
    <w:nsid w:val="76B95A67"/>
    <w:multiLevelType w:val="singleLevel"/>
    <w:tmpl w:val="F328F34A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7BC0559A"/>
    <w:multiLevelType w:val="singleLevel"/>
    <w:tmpl w:val="85C6A51E"/>
    <w:lvl w:ilvl="0">
      <w:start w:val="1"/>
      <w:numFmt w:val="decimal"/>
      <w:lvlText w:val="%1."/>
      <w:legacy w:legacy="1" w:legacySpace="0" w:legacyIndent="35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1">
    <w:nsid w:val="7EFD0BE3"/>
    <w:multiLevelType w:val="singleLevel"/>
    <w:tmpl w:val="B6EC0E90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3"/>
  </w:num>
  <w:num w:numId="3">
    <w:abstractNumId w:val="19"/>
  </w:num>
  <w:num w:numId="4">
    <w:abstractNumId w:val="4"/>
  </w:num>
  <w:num w:numId="5">
    <w:abstractNumId w:val="9"/>
  </w:num>
  <w:num w:numId="6">
    <w:abstractNumId w:val="24"/>
  </w:num>
  <w:num w:numId="7">
    <w:abstractNumId w:val="26"/>
  </w:num>
  <w:num w:numId="8">
    <w:abstractNumId w:val="7"/>
  </w:num>
  <w:num w:numId="9">
    <w:abstractNumId w:val="27"/>
  </w:num>
  <w:num w:numId="10">
    <w:abstractNumId w:val="22"/>
  </w:num>
  <w:num w:numId="11">
    <w:abstractNumId w:val="10"/>
  </w:num>
  <w:num w:numId="12">
    <w:abstractNumId w:val="13"/>
  </w:num>
  <w:num w:numId="13">
    <w:abstractNumId w:val="2"/>
    <w:lvlOverride w:ilvl="0">
      <w:startOverride w:val="1"/>
    </w:lvlOverride>
  </w:num>
  <w:num w:numId="14">
    <w:abstractNumId w:val="31"/>
    <w:lvlOverride w:ilvl="0">
      <w:startOverride w:val="1"/>
    </w:lvlOverride>
  </w:num>
  <w:num w:numId="15">
    <w:abstractNumId w:val="20"/>
    <w:lvlOverride w:ilvl="0">
      <w:startOverride w:val="1"/>
    </w:lvlOverride>
  </w:num>
  <w:num w:numId="16">
    <w:abstractNumId w:val="29"/>
    <w:lvlOverride w:ilvl="0">
      <w:startOverride w:val="1"/>
    </w:lvlOverride>
  </w:num>
  <w:num w:numId="17">
    <w:abstractNumId w:val="23"/>
    <w:lvlOverride w:ilvl="0">
      <w:startOverride w:val="1"/>
    </w:lvlOverride>
  </w:num>
  <w:num w:numId="18">
    <w:abstractNumId w:val="30"/>
    <w:lvlOverride w:ilvl="0">
      <w:startOverride w:val="1"/>
    </w:lvlOverride>
  </w:num>
  <w:num w:numId="19">
    <w:abstractNumId w:val="12"/>
    <w:lvlOverride w:ilvl="0">
      <w:startOverride w:val="3"/>
    </w:lvlOverride>
  </w:num>
  <w:num w:numId="20">
    <w:abstractNumId w:val="25"/>
    <w:lvlOverride w:ilvl="0">
      <w:startOverride w:val="1"/>
    </w:lvlOverride>
  </w:num>
  <w:num w:numId="21">
    <w:abstractNumId w:val="5"/>
    <w:lvlOverride w:ilvl="0">
      <w:startOverride w:val="1"/>
    </w:lvlOverride>
  </w:num>
  <w:num w:numId="22">
    <w:abstractNumId w:val="16"/>
    <w:lvlOverride w:ilvl="0">
      <w:startOverride w:val="1"/>
    </w:lvlOverride>
  </w:num>
  <w:num w:numId="23">
    <w:abstractNumId w:val="8"/>
    <w:lvlOverride w:ilvl="0">
      <w:startOverride w:val="1"/>
    </w:lvlOverride>
  </w:num>
  <w:num w:numId="24">
    <w:abstractNumId w:val="15"/>
    <w:lvlOverride w:ilvl="0">
      <w:startOverride w:val="1"/>
    </w:lvlOverride>
  </w:num>
  <w:num w:numId="25">
    <w:abstractNumId w:val="28"/>
    <w:lvlOverride w:ilvl="0">
      <w:startOverride w:val="1"/>
    </w:lvlOverride>
  </w:num>
  <w:num w:numId="26">
    <w:abstractNumId w:val="0"/>
    <w:lvlOverride w:ilvl="0">
      <w:startOverride w:val="1"/>
    </w:lvlOverride>
  </w:num>
  <w:num w:numId="27">
    <w:abstractNumId w:val="11"/>
    <w:lvlOverride w:ilvl="0">
      <w:startOverride w:val="1"/>
    </w:lvlOverride>
  </w:num>
  <w:num w:numId="28">
    <w:abstractNumId w:val="14"/>
    <w:lvlOverride w:ilvl="0">
      <w:startOverride w:val="1"/>
    </w:lvlOverride>
  </w:num>
  <w:num w:numId="29">
    <w:abstractNumId w:val="17"/>
    <w:lvlOverride w:ilvl="0">
      <w:startOverride w:val="1"/>
    </w:lvlOverride>
  </w:num>
  <w:num w:numId="30">
    <w:abstractNumId w:val="6"/>
    <w:lvlOverride w:ilvl="0">
      <w:startOverride w:val="2"/>
    </w:lvlOverride>
  </w:num>
  <w:num w:numId="31">
    <w:abstractNumId w:val="18"/>
    <w:lvlOverride w:ilvl="0">
      <w:startOverride w:val="2"/>
    </w:lvlOverride>
  </w:num>
  <w:num w:numId="32">
    <w:abstractNumId w:val="21"/>
    <w:lvlOverride w:ilvl="0">
      <w:startOverride w:val="2"/>
    </w:lvlOverride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6"/>
  <w:defaultTabStop w:val="708"/>
  <w:characterSpacingControl w:val="doNotCompress"/>
  <w:compat>
    <w:useFELayout/>
  </w:compat>
  <w:rsids>
    <w:rsidRoot w:val="000E17A9"/>
    <w:rsid w:val="000E17A9"/>
    <w:rsid w:val="00165A94"/>
    <w:rsid w:val="0019124C"/>
    <w:rsid w:val="00222F36"/>
    <w:rsid w:val="00262E27"/>
    <w:rsid w:val="0038683B"/>
    <w:rsid w:val="00434064"/>
    <w:rsid w:val="004B7AF5"/>
    <w:rsid w:val="00615F18"/>
    <w:rsid w:val="00685C25"/>
    <w:rsid w:val="006E6AF2"/>
    <w:rsid w:val="00797FAC"/>
    <w:rsid w:val="007B115A"/>
    <w:rsid w:val="00934F4B"/>
    <w:rsid w:val="00BD2703"/>
    <w:rsid w:val="00C65AA6"/>
    <w:rsid w:val="00C81294"/>
    <w:rsid w:val="00DB49C4"/>
    <w:rsid w:val="00EC6832"/>
    <w:rsid w:val="00F1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5AA6"/>
  </w:style>
  <w:style w:type="paragraph" w:styleId="1">
    <w:name w:val="heading 1"/>
    <w:basedOn w:val="a"/>
    <w:next w:val="a"/>
    <w:link w:val="10"/>
    <w:uiPriority w:val="9"/>
    <w:qFormat/>
    <w:rsid w:val="00434064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43406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17A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Default">
    <w:name w:val="Default"/>
    <w:rsid w:val="000E17A9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4">
    <w:name w:val="Table Grid"/>
    <w:basedOn w:val="a1"/>
    <w:uiPriority w:val="39"/>
    <w:rsid w:val="000E17A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22F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22F36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340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rsid w:val="00434064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4340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15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45</Pages>
  <Words>10340</Words>
  <Characters>58942</Characters>
  <Application>Microsoft Office Word</Application>
  <DocSecurity>0</DocSecurity>
  <Lines>491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11</cp:revision>
  <cp:lastPrinted>2016-07-10T09:53:00Z</cp:lastPrinted>
  <dcterms:created xsi:type="dcterms:W3CDTF">2016-07-07T18:50:00Z</dcterms:created>
  <dcterms:modified xsi:type="dcterms:W3CDTF">2020-01-11T10:24:00Z</dcterms:modified>
</cp:coreProperties>
</file>