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06" w:rsidRPr="00661A06" w:rsidRDefault="00661A06" w:rsidP="00661A06">
      <w:pPr>
        <w:ind w:hanging="993"/>
        <w:jc w:val="center"/>
        <w:rPr>
          <w:sz w:val="26"/>
          <w:szCs w:val="26"/>
        </w:rPr>
      </w:pPr>
      <w:r w:rsidRPr="00661A06">
        <w:rPr>
          <w:sz w:val="26"/>
          <w:szCs w:val="26"/>
        </w:rPr>
        <w:t>Задания по предметам</w:t>
      </w:r>
    </w:p>
    <w:tbl>
      <w:tblPr>
        <w:tblStyle w:val="1"/>
        <w:tblW w:w="109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9"/>
        <w:gridCol w:w="2117"/>
        <w:gridCol w:w="6237"/>
        <w:gridCol w:w="1728"/>
      </w:tblGrid>
      <w:tr w:rsidR="00661A06" w:rsidRPr="00661A06" w:rsidTr="000055BA">
        <w:trPr>
          <w:trHeight w:val="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Тема, задание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Срок сдачи</w:t>
            </w:r>
          </w:p>
        </w:tc>
      </w:tr>
      <w:tr w:rsidR="00661A06" w:rsidRPr="00661A06" w:rsidTr="000055BA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Расцвет Римской империи во </w:t>
            </w:r>
            <w:r w:rsidRPr="00661A06">
              <w:rPr>
                <w:sz w:val="26"/>
                <w:szCs w:val="26"/>
                <w:lang w:val="en-US"/>
              </w:rPr>
              <w:t>II</w:t>
            </w:r>
            <w:r w:rsidRPr="00661A06">
              <w:rPr>
                <w:sz w:val="26"/>
                <w:szCs w:val="26"/>
              </w:rPr>
              <w:t xml:space="preserve"> веке. «Вечный город» и его жители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Римская империя при Константине/ §57-60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21.05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четверг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Повторение изученного в 5 классе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18.05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понедельник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Повторение изученного в 5 классе,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 стр. 138 составить план</w:t>
            </w:r>
            <w:r w:rsidRPr="00661A06">
              <w:rPr>
                <w:b/>
                <w:sz w:val="26"/>
                <w:szCs w:val="26"/>
              </w:rPr>
              <w:t>, к/к стр.22-23,24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Русские земли на политической карте Европы и мира в начале </w:t>
            </w:r>
            <w:r w:rsidRPr="00661A06">
              <w:rPr>
                <w:sz w:val="26"/>
                <w:szCs w:val="26"/>
                <w:lang w:val="en-US"/>
              </w:rPr>
              <w:t>XV</w:t>
            </w:r>
            <w:r w:rsidRPr="00661A06">
              <w:rPr>
                <w:sz w:val="26"/>
                <w:szCs w:val="26"/>
              </w:rPr>
              <w:t xml:space="preserve"> века. / §23, в. стр.69, итог- стр.70,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 словарь стр.71</w:t>
            </w:r>
          </w:p>
          <w:p w:rsidR="00661A06" w:rsidRPr="00661A06" w:rsidRDefault="00661A06" w:rsidP="00661A06">
            <w:pPr>
              <w:spacing w:line="240" w:lineRule="auto"/>
              <w:ind w:left="-79" w:right="-108" w:hanging="79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Московское княжество в первой половине </w:t>
            </w:r>
            <w:r w:rsidRPr="00661A06">
              <w:rPr>
                <w:sz w:val="26"/>
                <w:szCs w:val="26"/>
                <w:lang w:val="en-US"/>
              </w:rPr>
              <w:t>XV</w:t>
            </w:r>
            <w:r w:rsidRPr="00661A06">
              <w:rPr>
                <w:sz w:val="26"/>
                <w:szCs w:val="26"/>
              </w:rPr>
              <w:t xml:space="preserve"> века. / §24, </w:t>
            </w:r>
            <w:r w:rsidRPr="00661A06">
              <w:rPr>
                <w:b/>
                <w:sz w:val="26"/>
                <w:szCs w:val="26"/>
              </w:rPr>
              <w:t>пункт 5 -</w:t>
            </w:r>
            <w:r w:rsidRPr="00661A06">
              <w:rPr>
                <w:sz w:val="26"/>
                <w:szCs w:val="26"/>
              </w:rPr>
              <w:t xml:space="preserve"> придумать свое название и описать тремя предложениями суть этого историч. события</w:t>
            </w:r>
          </w:p>
          <w:p w:rsidR="00661A06" w:rsidRPr="00661A06" w:rsidRDefault="00661A06" w:rsidP="00661A06">
            <w:pPr>
              <w:spacing w:line="240" w:lineRule="auto"/>
              <w:ind w:left="-79" w:right="-108" w:hanging="79"/>
              <w:jc w:val="center"/>
              <w:rPr>
                <w:b/>
                <w:sz w:val="26"/>
                <w:szCs w:val="26"/>
                <w:u w:val="single"/>
              </w:rPr>
            </w:pPr>
            <w:r w:rsidRPr="00661A06">
              <w:rPr>
                <w:sz w:val="26"/>
                <w:szCs w:val="26"/>
              </w:rPr>
              <w:t xml:space="preserve">Распад Золотой Орды. / §25, Кто такой Тимур, п.2- схема: на что распалась Орда (5 территор. единиц) с указанием столиц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21.05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четверг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Повторение изученного в 6 классе, заполнить схемы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20.05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среда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Повторение изученного в 6 классе,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61A06">
              <w:rPr>
                <w:b/>
                <w:sz w:val="26"/>
                <w:szCs w:val="26"/>
              </w:rPr>
              <w:t>к/к стр.22-23,24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Культура народов России в </w:t>
            </w:r>
            <w:r w:rsidRPr="00661A06">
              <w:rPr>
                <w:sz w:val="26"/>
                <w:szCs w:val="26"/>
                <w:lang w:val="en-US"/>
              </w:rPr>
              <w:t>XVII</w:t>
            </w:r>
            <w:r w:rsidRPr="00661A06">
              <w:rPr>
                <w:sz w:val="26"/>
                <w:szCs w:val="26"/>
              </w:rPr>
              <w:t xml:space="preserve"> веке. / §26 кроссворд,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Стр. 103-113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20.05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среда</w:t>
            </w:r>
          </w:p>
        </w:tc>
      </w:tr>
      <w:tr w:rsidR="00661A06" w:rsidRPr="00661A06" w:rsidTr="000055BA">
        <w:trPr>
          <w:trHeight w:val="1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Повторение изученного в 7 классе. 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Подготовиться к контрольному уроку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A06">
              <w:rPr>
                <w:sz w:val="26"/>
                <w:szCs w:val="26"/>
              </w:rPr>
              <w:t>Страны Южной Азии. Индия Страны Юго-Восточной Азии. Индонезия. §63-64 Характеристика страны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22. 05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пятница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A06">
              <w:rPr>
                <w:sz w:val="26"/>
                <w:szCs w:val="26"/>
              </w:rPr>
              <w:t>Традиционные общества Востока/ §28, в.4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20.05 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среда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Практикум по теме «Экономика»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Задания: стр.232, в классе и дома №1,2; стр.240 в.3, стр.240-242 план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Объяснить: МВФ, ВТО, ЕС, паритет, протекционизм, фритредерство - §28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22. 05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пятница</w:t>
            </w:r>
          </w:p>
        </w:tc>
      </w:tr>
      <w:tr w:rsidR="00661A06" w:rsidRPr="00661A06" w:rsidTr="000055B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 Международные отношения в </w:t>
            </w:r>
            <w:r w:rsidRPr="00661A06">
              <w:rPr>
                <w:sz w:val="26"/>
                <w:szCs w:val="26"/>
                <w:lang w:val="en-US"/>
              </w:rPr>
              <w:t>XIX</w:t>
            </w:r>
            <w:r w:rsidRPr="00661A06">
              <w:rPr>
                <w:sz w:val="26"/>
                <w:szCs w:val="26"/>
              </w:rPr>
              <w:t xml:space="preserve"> - начале </w:t>
            </w:r>
            <w:r w:rsidRPr="00661A06">
              <w:rPr>
                <w:sz w:val="26"/>
                <w:szCs w:val="26"/>
                <w:lang w:val="en-US"/>
              </w:rPr>
              <w:t>XX</w:t>
            </w:r>
            <w:r w:rsidRPr="00661A06">
              <w:rPr>
                <w:sz w:val="26"/>
                <w:szCs w:val="26"/>
              </w:rPr>
              <w:t xml:space="preserve"> века/ §24 стр. 225 в. 1,4, 6, События: </w:t>
            </w:r>
            <w:r w:rsidRPr="00661A06">
              <w:rPr>
                <w:b/>
                <w:sz w:val="26"/>
                <w:szCs w:val="26"/>
                <w:u w:val="single"/>
              </w:rPr>
              <w:t>1882, 1907, 1899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 22.05 пятница</w:t>
            </w:r>
          </w:p>
        </w:tc>
      </w:tr>
      <w:tr w:rsidR="00661A06" w:rsidRPr="00661A06" w:rsidTr="000055BA">
        <w:trPr>
          <w:trHeight w:val="5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Повторение изученного в 9 классе.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 Подготовиться к контрольному уроку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 xml:space="preserve">20.05 </w:t>
            </w:r>
          </w:p>
          <w:p w:rsidR="00661A06" w:rsidRPr="00661A06" w:rsidRDefault="00661A06" w:rsidP="00661A0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61A06">
              <w:rPr>
                <w:sz w:val="26"/>
                <w:szCs w:val="26"/>
              </w:rPr>
              <w:t>среда</w:t>
            </w:r>
          </w:p>
        </w:tc>
      </w:tr>
    </w:tbl>
    <w:p w:rsidR="00661A06" w:rsidRPr="00661A06" w:rsidRDefault="00661A06" w:rsidP="00661A06"/>
    <w:p w:rsidR="008C6591" w:rsidRPr="00661A06" w:rsidRDefault="008C6591" w:rsidP="00661A06">
      <w:bookmarkStart w:id="0" w:name="_GoBack"/>
      <w:bookmarkEnd w:id="0"/>
    </w:p>
    <w:sectPr w:rsidR="008C6591" w:rsidRPr="00661A06" w:rsidSect="00465BF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6"/>
    <w:rsid w:val="0007656B"/>
    <w:rsid w:val="002D520D"/>
    <w:rsid w:val="00352F7A"/>
    <w:rsid w:val="003A784D"/>
    <w:rsid w:val="00413CBC"/>
    <w:rsid w:val="00465BFC"/>
    <w:rsid w:val="00661A06"/>
    <w:rsid w:val="006A03F6"/>
    <w:rsid w:val="007203C1"/>
    <w:rsid w:val="00775882"/>
    <w:rsid w:val="008C6591"/>
    <w:rsid w:val="009C2F14"/>
    <w:rsid w:val="00D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B7BA-E728-4013-88B9-F361CDA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3"/>
    <w:rsid w:val="00465B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">
    <w:name w:val="Основной текст83"/>
    <w:basedOn w:val="a"/>
    <w:link w:val="a4"/>
    <w:rsid w:val="00465BFC"/>
    <w:pPr>
      <w:shd w:val="clear" w:color="auto" w:fill="FFFFFF"/>
      <w:spacing w:after="300" w:line="263" w:lineRule="exact"/>
      <w:ind w:hanging="21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unhideWhenUsed/>
    <w:rsid w:val="00465BF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2020-05-02T08:10:00Z</dcterms:created>
  <dcterms:modified xsi:type="dcterms:W3CDTF">2020-05-16T06:18:00Z</dcterms:modified>
</cp:coreProperties>
</file>